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62"/>
        <w:gridCol w:w="2042"/>
        <w:gridCol w:w="2456"/>
        <w:gridCol w:w="2102"/>
      </w:tblGrid>
      <w:tr w:rsidR="001459F9" w:rsidRPr="0032631A" w14:paraId="50261863" w14:textId="77777777" w:rsidTr="0032631A">
        <w:tc>
          <w:tcPr>
            <w:tcW w:w="2462" w:type="dxa"/>
          </w:tcPr>
          <w:p w14:paraId="72944DBD" w14:textId="77777777" w:rsidR="00E51E79" w:rsidRPr="0032631A" w:rsidRDefault="00E51E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6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Ellenőrző hatóság</w:t>
            </w:r>
          </w:p>
        </w:tc>
        <w:tc>
          <w:tcPr>
            <w:tcW w:w="2042" w:type="dxa"/>
          </w:tcPr>
          <w:p w14:paraId="3E7732E0" w14:textId="77777777" w:rsidR="00E51E79" w:rsidRPr="0032631A" w:rsidRDefault="00E51E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6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Ellenőrzés dátuma</w:t>
            </w:r>
          </w:p>
        </w:tc>
        <w:tc>
          <w:tcPr>
            <w:tcW w:w="2456" w:type="dxa"/>
          </w:tcPr>
          <w:p w14:paraId="7DE78A1F" w14:textId="77777777" w:rsidR="00E51E79" w:rsidRPr="0032631A" w:rsidRDefault="00E51E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6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Ellenőrzés tárgya</w:t>
            </w:r>
          </w:p>
        </w:tc>
        <w:tc>
          <w:tcPr>
            <w:tcW w:w="2102" w:type="dxa"/>
          </w:tcPr>
          <w:p w14:paraId="36AAC3CB" w14:textId="77777777" w:rsidR="00E51E79" w:rsidRPr="0032631A" w:rsidRDefault="00E51E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26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Nyilv</w:t>
            </w:r>
            <w:proofErr w:type="spellEnd"/>
            <w:r w:rsidRPr="00326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megállapítás</w:t>
            </w:r>
          </w:p>
        </w:tc>
      </w:tr>
      <w:tr w:rsidR="001459F9" w:rsidRPr="0032631A" w14:paraId="5E297777" w14:textId="77777777" w:rsidTr="0032631A">
        <w:tc>
          <w:tcPr>
            <w:tcW w:w="2462" w:type="dxa"/>
          </w:tcPr>
          <w:p w14:paraId="1238B237" w14:textId="7583132F" w:rsidR="00020256" w:rsidRPr="0032631A" w:rsidRDefault="00020256" w:rsidP="0002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419AB31" w14:textId="32294D31" w:rsidR="00020256" w:rsidRPr="0032631A" w:rsidRDefault="00020256" w:rsidP="0002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7C94E05" w14:textId="387D18B3" w:rsidR="00020256" w:rsidRPr="0032631A" w:rsidRDefault="00020256" w:rsidP="0002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50C2D9C7" w14:textId="70CE6171" w:rsidR="00020256" w:rsidRPr="0032631A" w:rsidRDefault="00020256" w:rsidP="0002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F9" w:rsidRPr="0032631A" w14:paraId="7B474DA8" w14:textId="77777777" w:rsidTr="0032631A">
        <w:tc>
          <w:tcPr>
            <w:tcW w:w="2462" w:type="dxa"/>
          </w:tcPr>
          <w:p w14:paraId="77DD4F32" w14:textId="13B1E376" w:rsidR="006863C8" w:rsidRPr="0032631A" w:rsidRDefault="006863C8" w:rsidP="001D7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2021.</w:t>
            </w:r>
          </w:p>
        </w:tc>
        <w:tc>
          <w:tcPr>
            <w:tcW w:w="2042" w:type="dxa"/>
          </w:tcPr>
          <w:p w14:paraId="00343186" w14:textId="77777777" w:rsidR="006863C8" w:rsidRPr="0032631A" w:rsidRDefault="006863C8" w:rsidP="001D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6D5C8B90" w14:textId="77777777" w:rsidR="006863C8" w:rsidRPr="0032631A" w:rsidRDefault="006863C8" w:rsidP="001D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126301C3" w14:textId="77777777" w:rsidR="006863C8" w:rsidRPr="0032631A" w:rsidRDefault="006863C8" w:rsidP="001D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F9" w:rsidRPr="0032631A" w14:paraId="2A2283CF" w14:textId="77777777" w:rsidTr="0032631A">
        <w:tc>
          <w:tcPr>
            <w:tcW w:w="2462" w:type="dxa"/>
          </w:tcPr>
          <w:p w14:paraId="32E5DB87" w14:textId="5950B513" w:rsidR="0033648D" w:rsidRPr="0032631A" w:rsidRDefault="0033648D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PIUF/64458-3/2021-ITM</w:t>
            </w:r>
          </w:p>
        </w:tc>
        <w:tc>
          <w:tcPr>
            <w:tcW w:w="2042" w:type="dxa"/>
          </w:tcPr>
          <w:p w14:paraId="37238E01" w14:textId="645E9502" w:rsidR="0033648D" w:rsidRPr="0032631A" w:rsidRDefault="0033648D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2021.06.15</w:t>
            </w:r>
          </w:p>
        </w:tc>
        <w:tc>
          <w:tcPr>
            <w:tcW w:w="2456" w:type="dxa"/>
          </w:tcPr>
          <w:p w14:paraId="6A0B8C89" w14:textId="5B1BF847" w:rsidR="0033648D" w:rsidRPr="0032631A" w:rsidRDefault="0033648D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 koordinációs iránymutatások és koordinációs tevékenységről szóló összefoglaló dokumentum közzétételére vonatkozó kötelezettség ellenőrzése</w:t>
            </w:r>
          </w:p>
        </w:tc>
        <w:tc>
          <w:tcPr>
            <w:tcW w:w="2102" w:type="dxa"/>
          </w:tcPr>
          <w:p w14:paraId="581B4B3F" w14:textId="651BB025" w:rsidR="0033648D" w:rsidRPr="0032631A" w:rsidRDefault="0033648D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mulasztás,</w:t>
            </w:r>
            <w:r w:rsidR="00D079D8" w:rsidRPr="0032631A">
              <w:rPr>
                <w:color w:val="auto"/>
              </w:rPr>
              <w:t xml:space="preserve"> </w:t>
            </w:r>
            <w:r w:rsidRPr="0032631A">
              <w:rPr>
                <w:color w:val="auto"/>
              </w:rPr>
              <w:t>kötelezés a teljesítésre</w:t>
            </w:r>
          </w:p>
        </w:tc>
      </w:tr>
      <w:tr w:rsidR="001459F9" w:rsidRPr="0032631A" w14:paraId="28DF9453" w14:textId="77777777" w:rsidTr="0032631A">
        <w:tc>
          <w:tcPr>
            <w:tcW w:w="2462" w:type="dxa"/>
          </w:tcPr>
          <w:p w14:paraId="0CB87850" w14:textId="10284D52" w:rsidR="00C96D7F" w:rsidRPr="0032631A" w:rsidRDefault="00C96D7F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PIUF/102111-3/2021-ITM</w:t>
            </w:r>
          </w:p>
        </w:tc>
        <w:tc>
          <w:tcPr>
            <w:tcW w:w="2042" w:type="dxa"/>
          </w:tcPr>
          <w:p w14:paraId="1BEC598D" w14:textId="13C8C76C" w:rsidR="00C96D7F" w:rsidRPr="0032631A" w:rsidRDefault="00C96D7F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2021.09.28</w:t>
            </w:r>
          </w:p>
        </w:tc>
        <w:tc>
          <w:tcPr>
            <w:tcW w:w="2456" w:type="dxa"/>
          </w:tcPr>
          <w:p w14:paraId="55342A72" w14:textId="0E8BDB8C" w:rsidR="00C96D7F" w:rsidRPr="0032631A" w:rsidRDefault="00C96D7F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Vasúttársaságok közzétételi kötelezettségének ellenőrzése</w:t>
            </w:r>
          </w:p>
        </w:tc>
        <w:tc>
          <w:tcPr>
            <w:tcW w:w="2102" w:type="dxa"/>
          </w:tcPr>
          <w:p w14:paraId="4D4D4868" w14:textId="73A0349C" w:rsidR="00C96D7F" w:rsidRPr="0032631A" w:rsidRDefault="00C96D7F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kötelezés</w:t>
            </w:r>
            <w:r w:rsidR="005035BF" w:rsidRPr="0032631A">
              <w:rPr>
                <w:color w:val="auto"/>
              </w:rPr>
              <w:t xml:space="preserve"> a teljesítésre</w:t>
            </w:r>
          </w:p>
        </w:tc>
      </w:tr>
      <w:tr w:rsidR="001459F9" w:rsidRPr="0032631A" w14:paraId="4BF2C6B4" w14:textId="77777777" w:rsidTr="0032631A">
        <w:tc>
          <w:tcPr>
            <w:tcW w:w="2462" w:type="dxa"/>
          </w:tcPr>
          <w:p w14:paraId="4AA27980" w14:textId="097CAE4F" w:rsidR="00F6400D" w:rsidRPr="0032631A" w:rsidRDefault="00F6400D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VHF/71595-2/2021-ITM</w:t>
            </w:r>
          </w:p>
        </w:tc>
        <w:tc>
          <w:tcPr>
            <w:tcW w:w="2042" w:type="dxa"/>
          </w:tcPr>
          <w:p w14:paraId="561BFD7D" w14:textId="0D6FBFE9" w:rsidR="00F6400D" w:rsidRPr="0032631A" w:rsidRDefault="00F6400D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2021.10.18</w:t>
            </w:r>
          </w:p>
        </w:tc>
        <w:tc>
          <w:tcPr>
            <w:tcW w:w="2456" w:type="dxa"/>
          </w:tcPr>
          <w:p w14:paraId="0AD88406" w14:textId="0D217EEA" w:rsidR="00F6400D" w:rsidRPr="0032631A" w:rsidRDefault="00F6400D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 xml:space="preserve">Vasútbiztonsági engedély, vasútbiztonsági tanúsítvány és karbantartásért felelős szervezeti tanúsítvány időbeli hatályának meghosszabbítása iránti kérelem alapján indított eljárás </w:t>
            </w:r>
          </w:p>
        </w:tc>
        <w:tc>
          <w:tcPr>
            <w:tcW w:w="2102" w:type="dxa"/>
          </w:tcPr>
          <w:p w14:paraId="2F4D84F7" w14:textId="39D8EEA5" w:rsidR="00F6400D" w:rsidRPr="0032631A" w:rsidRDefault="00FD01E4" w:rsidP="0033648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65F1F2EA" w14:textId="77777777" w:rsidTr="0032631A">
        <w:tc>
          <w:tcPr>
            <w:tcW w:w="2462" w:type="dxa"/>
          </w:tcPr>
          <w:p w14:paraId="3AAEA989" w14:textId="3AFF5DF9" w:rsidR="00610724" w:rsidRPr="0032631A" w:rsidRDefault="00610724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VHF/7</w:t>
            </w:r>
            <w:r w:rsidR="00FD01E4" w:rsidRPr="0032631A">
              <w:rPr>
                <w:color w:val="auto"/>
              </w:rPr>
              <w:t>0109</w:t>
            </w:r>
            <w:r w:rsidRPr="0032631A">
              <w:rPr>
                <w:color w:val="auto"/>
              </w:rPr>
              <w:t>-</w:t>
            </w:r>
            <w:r w:rsidR="00FD01E4" w:rsidRPr="0032631A">
              <w:rPr>
                <w:color w:val="auto"/>
              </w:rPr>
              <w:t>1</w:t>
            </w:r>
            <w:r w:rsidRPr="0032631A">
              <w:rPr>
                <w:color w:val="auto"/>
              </w:rPr>
              <w:t>/2021-ITM</w:t>
            </w:r>
          </w:p>
        </w:tc>
        <w:tc>
          <w:tcPr>
            <w:tcW w:w="2042" w:type="dxa"/>
          </w:tcPr>
          <w:p w14:paraId="59AAC303" w14:textId="13FDE2B4" w:rsidR="00610724" w:rsidRPr="0032631A" w:rsidRDefault="00610724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2021.</w:t>
            </w:r>
            <w:r w:rsidR="00FD01E4" w:rsidRPr="0032631A">
              <w:rPr>
                <w:color w:val="auto"/>
              </w:rPr>
              <w:t>11.05</w:t>
            </w:r>
          </w:p>
        </w:tc>
        <w:tc>
          <w:tcPr>
            <w:tcW w:w="2456" w:type="dxa"/>
          </w:tcPr>
          <w:p w14:paraId="0708268E" w14:textId="1E62CCE0" w:rsidR="00610724" w:rsidRPr="0032631A" w:rsidRDefault="00FD01E4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 xml:space="preserve">Döntés a GYSEV Zrt. egységes </w:t>
            </w:r>
            <w:r w:rsidR="00610724" w:rsidRPr="0032631A">
              <w:rPr>
                <w:color w:val="auto"/>
              </w:rPr>
              <w:t xml:space="preserve">biztonsági tanúsítvány </w:t>
            </w:r>
            <w:r w:rsidRPr="0032631A">
              <w:rPr>
                <w:color w:val="auto"/>
              </w:rPr>
              <w:t>kiadása iránti kérelemre indult eljárásban</w:t>
            </w:r>
            <w:r w:rsidR="00610724" w:rsidRPr="0032631A">
              <w:rPr>
                <w:color w:val="auto"/>
              </w:rPr>
              <w:t xml:space="preserve"> </w:t>
            </w:r>
          </w:p>
        </w:tc>
        <w:tc>
          <w:tcPr>
            <w:tcW w:w="2102" w:type="dxa"/>
          </w:tcPr>
          <w:p w14:paraId="5EBBCE9B" w14:textId="4B2B9468" w:rsidR="00610724" w:rsidRPr="0032631A" w:rsidRDefault="003A0E04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1EF797FD" w14:textId="77777777" w:rsidTr="0032631A">
        <w:tc>
          <w:tcPr>
            <w:tcW w:w="2462" w:type="dxa"/>
          </w:tcPr>
          <w:p w14:paraId="0A5BE385" w14:textId="5BF1EFE8" w:rsidR="00610724" w:rsidRPr="0032631A" w:rsidRDefault="003A0E04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VHF/71595-5/2021-ITM</w:t>
            </w:r>
          </w:p>
        </w:tc>
        <w:tc>
          <w:tcPr>
            <w:tcW w:w="2042" w:type="dxa"/>
          </w:tcPr>
          <w:p w14:paraId="02341952" w14:textId="35491124" w:rsidR="00610724" w:rsidRPr="0032631A" w:rsidRDefault="003A0E04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2021.11.10</w:t>
            </w:r>
          </w:p>
        </w:tc>
        <w:tc>
          <w:tcPr>
            <w:tcW w:w="2456" w:type="dxa"/>
          </w:tcPr>
          <w:p w14:paraId="23BC1484" w14:textId="0F403D3C" w:rsidR="00610724" w:rsidRPr="0032631A" w:rsidRDefault="003A0E04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GYSEV Zrt. vasútbiztonsági engedély meghosszabbítása</w:t>
            </w:r>
          </w:p>
        </w:tc>
        <w:tc>
          <w:tcPr>
            <w:tcW w:w="2102" w:type="dxa"/>
          </w:tcPr>
          <w:p w14:paraId="016BC880" w14:textId="4B50D781" w:rsidR="00610724" w:rsidRPr="0032631A" w:rsidRDefault="003A0E04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577AE988" w14:textId="77777777" w:rsidTr="0032631A">
        <w:tc>
          <w:tcPr>
            <w:tcW w:w="2462" w:type="dxa"/>
          </w:tcPr>
          <w:p w14:paraId="5A9C4D23" w14:textId="1B29CE9C" w:rsidR="00610724" w:rsidRPr="0032631A" w:rsidRDefault="00061948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PIUF/126875-2/2021-ITM</w:t>
            </w:r>
          </w:p>
        </w:tc>
        <w:tc>
          <w:tcPr>
            <w:tcW w:w="2042" w:type="dxa"/>
          </w:tcPr>
          <w:p w14:paraId="39482B7B" w14:textId="2DB55858" w:rsidR="00610724" w:rsidRPr="0032631A" w:rsidRDefault="00061948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2021.12.15</w:t>
            </w:r>
          </w:p>
        </w:tc>
        <w:tc>
          <w:tcPr>
            <w:tcW w:w="2456" w:type="dxa"/>
          </w:tcPr>
          <w:p w14:paraId="20B8D983" w14:textId="461F1552" w:rsidR="00610724" w:rsidRPr="0032631A" w:rsidRDefault="00061948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GYSEV Zrt személyszállítási üzletszabályzat jóváhagyása</w:t>
            </w:r>
          </w:p>
        </w:tc>
        <w:tc>
          <w:tcPr>
            <w:tcW w:w="2102" w:type="dxa"/>
          </w:tcPr>
          <w:p w14:paraId="6E7D4988" w14:textId="26000F22" w:rsidR="00610724" w:rsidRPr="0032631A" w:rsidRDefault="00061948" w:rsidP="0061072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1DDAACDB" w14:textId="77777777" w:rsidTr="0032631A">
        <w:tc>
          <w:tcPr>
            <w:tcW w:w="2462" w:type="dxa"/>
          </w:tcPr>
          <w:p w14:paraId="48D6363D" w14:textId="2F3BB567" w:rsidR="00061948" w:rsidRPr="0032631A" w:rsidRDefault="00061948" w:rsidP="00061948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PIUF/131266-1/2021-ITM</w:t>
            </w:r>
          </w:p>
        </w:tc>
        <w:tc>
          <w:tcPr>
            <w:tcW w:w="2042" w:type="dxa"/>
          </w:tcPr>
          <w:p w14:paraId="5CEB9807" w14:textId="256A4C6B" w:rsidR="00061948" w:rsidRPr="0032631A" w:rsidRDefault="00061948" w:rsidP="00061948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2021.12.22</w:t>
            </w:r>
          </w:p>
        </w:tc>
        <w:tc>
          <w:tcPr>
            <w:tcW w:w="2456" w:type="dxa"/>
          </w:tcPr>
          <w:p w14:paraId="55342486" w14:textId="7E7093E1" w:rsidR="00061948" w:rsidRPr="0032631A" w:rsidRDefault="00061948" w:rsidP="00061948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Az országos vasúti vontatási tevékenység végzésére vonatkozó működési engedély módosításának ellenőrzése</w:t>
            </w:r>
          </w:p>
        </w:tc>
        <w:tc>
          <w:tcPr>
            <w:tcW w:w="2102" w:type="dxa"/>
          </w:tcPr>
          <w:p w14:paraId="4C6A1CAB" w14:textId="5ED8222C" w:rsidR="00061948" w:rsidRPr="0032631A" w:rsidRDefault="00061948" w:rsidP="00061948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0CCCBC31" w14:textId="77777777" w:rsidTr="0032631A">
        <w:tc>
          <w:tcPr>
            <w:tcW w:w="2462" w:type="dxa"/>
          </w:tcPr>
          <w:p w14:paraId="66719461" w14:textId="6F1E93D8" w:rsidR="00DF4047" w:rsidRPr="0032631A" w:rsidRDefault="00DF4047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PIUF/131269-1/2021-ITM</w:t>
            </w:r>
          </w:p>
        </w:tc>
        <w:tc>
          <w:tcPr>
            <w:tcW w:w="2042" w:type="dxa"/>
          </w:tcPr>
          <w:p w14:paraId="2E5631DE" w14:textId="7A929C0C" w:rsidR="00DF4047" w:rsidRPr="0032631A" w:rsidRDefault="00DF4047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2021.12.22</w:t>
            </w:r>
          </w:p>
        </w:tc>
        <w:tc>
          <w:tcPr>
            <w:tcW w:w="2456" w:type="dxa"/>
          </w:tcPr>
          <w:p w14:paraId="3BC3E951" w14:textId="4DB88149" w:rsidR="00DF4047" w:rsidRPr="0032631A" w:rsidRDefault="00DF4047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 xml:space="preserve">Az országos vasúti személyszállítási tevékenység végzésére vonatkozó működési </w:t>
            </w:r>
            <w:r w:rsidRPr="0032631A">
              <w:rPr>
                <w:color w:val="auto"/>
              </w:rPr>
              <w:lastRenderedPageBreak/>
              <w:t>engedély módosításának ellenőrzése</w:t>
            </w:r>
          </w:p>
        </w:tc>
        <w:tc>
          <w:tcPr>
            <w:tcW w:w="2102" w:type="dxa"/>
          </w:tcPr>
          <w:p w14:paraId="65DA8FD5" w14:textId="7D9A9A82" w:rsidR="00DF4047" w:rsidRPr="0032631A" w:rsidRDefault="00DF4047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lastRenderedPageBreak/>
              <w:t>nincs</w:t>
            </w:r>
          </w:p>
        </w:tc>
      </w:tr>
      <w:tr w:rsidR="001459F9" w:rsidRPr="0032631A" w14:paraId="4F3EABED" w14:textId="77777777" w:rsidTr="0032631A">
        <w:tc>
          <w:tcPr>
            <w:tcW w:w="2462" w:type="dxa"/>
          </w:tcPr>
          <w:p w14:paraId="0D4B09B8" w14:textId="293AAFCA" w:rsidR="00DF4047" w:rsidRPr="0032631A" w:rsidRDefault="00041493" w:rsidP="00DF4047">
            <w:pPr>
              <w:pStyle w:val="Default"/>
              <w:rPr>
                <w:b/>
                <w:bCs/>
                <w:color w:val="auto"/>
              </w:rPr>
            </w:pPr>
            <w:r w:rsidRPr="0032631A">
              <w:rPr>
                <w:b/>
                <w:bCs/>
                <w:color w:val="auto"/>
              </w:rPr>
              <w:t>2022.</w:t>
            </w:r>
          </w:p>
        </w:tc>
        <w:tc>
          <w:tcPr>
            <w:tcW w:w="2042" w:type="dxa"/>
          </w:tcPr>
          <w:p w14:paraId="12C09417" w14:textId="77777777" w:rsidR="00DF4047" w:rsidRPr="0032631A" w:rsidRDefault="00DF4047" w:rsidP="00DF4047">
            <w:pPr>
              <w:pStyle w:val="Default"/>
              <w:rPr>
                <w:color w:val="auto"/>
              </w:rPr>
            </w:pPr>
          </w:p>
        </w:tc>
        <w:tc>
          <w:tcPr>
            <w:tcW w:w="2456" w:type="dxa"/>
          </w:tcPr>
          <w:p w14:paraId="00FDEB55" w14:textId="77777777" w:rsidR="00DF4047" w:rsidRPr="0032631A" w:rsidRDefault="00DF4047" w:rsidP="00DF4047">
            <w:pPr>
              <w:pStyle w:val="Default"/>
              <w:rPr>
                <w:color w:val="auto"/>
              </w:rPr>
            </w:pPr>
          </w:p>
        </w:tc>
        <w:tc>
          <w:tcPr>
            <w:tcW w:w="2102" w:type="dxa"/>
          </w:tcPr>
          <w:p w14:paraId="2839DF77" w14:textId="77777777" w:rsidR="00DF4047" w:rsidRPr="0032631A" w:rsidRDefault="00DF4047" w:rsidP="00DF4047">
            <w:pPr>
              <w:pStyle w:val="Default"/>
              <w:rPr>
                <w:color w:val="auto"/>
              </w:rPr>
            </w:pPr>
          </w:p>
        </w:tc>
      </w:tr>
      <w:tr w:rsidR="001459F9" w:rsidRPr="0032631A" w14:paraId="0A420ACB" w14:textId="77777777" w:rsidTr="0032631A">
        <w:tc>
          <w:tcPr>
            <w:tcW w:w="2462" w:type="dxa"/>
          </w:tcPr>
          <w:p w14:paraId="1C3832A2" w14:textId="6DCD621D" w:rsidR="00041493" w:rsidRPr="0032631A" w:rsidRDefault="00B85B2A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PIUF/2295-1</w:t>
            </w:r>
            <w:r w:rsidR="009369D5" w:rsidRPr="0032631A">
              <w:rPr>
                <w:color w:val="auto"/>
              </w:rPr>
              <w:t>-5</w:t>
            </w:r>
            <w:r w:rsidRPr="0032631A">
              <w:rPr>
                <w:color w:val="auto"/>
              </w:rPr>
              <w:t>/2022-ITM</w:t>
            </w:r>
          </w:p>
        </w:tc>
        <w:tc>
          <w:tcPr>
            <w:tcW w:w="2042" w:type="dxa"/>
          </w:tcPr>
          <w:p w14:paraId="5BF47A57" w14:textId="77777777" w:rsidR="00041493" w:rsidRPr="0032631A" w:rsidRDefault="00B85B2A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2022.01.0</w:t>
            </w:r>
            <w:r w:rsidR="009369D5" w:rsidRPr="0032631A">
              <w:rPr>
                <w:color w:val="auto"/>
              </w:rPr>
              <w:t>6</w:t>
            </w:r>
          </w:p>
          <w:p w14:paraId="32FB2DC5" w14:textId="47BBC8C8" w:rsidR="009369D5" w:rsidRPr="0032631A" w:rsidRDefault="009369D5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2022.01.18</w:t>
            </w:r>
          </w:p>
        </w:tc>
        <w:tc>
          <w:tcPr>
            <w:tcW w:w="2456" w:type="dxa"/>
          </w:tcPr>
          <w:p w14:paraId="6917ABE4" w14:textId="682F90DF" w:rsidR="00041493" w:rsidRPr="0032631A" w:rsidRDefault="00B85B2A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 PIUF/64458-3/2021-ITM döntésben foglalt kötelezés teljesítésének ellenőrzése</w:t>
            </w:r>
          </w:p>
        </w:tc>
        <w:tc>
          <w:tcPr>
            <w:tcW w:w="2102" w:type="dxa"/>
          </w:tcPr>
          <w:p w14:paraId="4C2A350D" w14:textId="66C76A07" w:rsidR="00041493" w:rsidRPr="0032631A" w:rsidRDefault="000E286D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adatszolgáltatás</w:t>
            </w:r>
            <w:r w:rsidR="009369D5" w:rsidRPr="0032631A">
              <w:rPr>
                <w:color w:val="auto"/>
              </w:rPr>
              <w:t>, mulasztás</w:t>
            </w:r>
            <w:r w:rsidR="00473193" w:rsidRPr="0032631A">
              <w:rPr>
                <w:color w:val="auto"/>
              </w:rPr>
              <w:t>, kötelezés a teljesítésre</w:t>
            </w:r>
          </w:p>
        </w:tc>
      </w:tr>
      <w:tr w:rsidR="001459F9" w:rsidRPr="0032631A" w14:paraId="0AD7E667" w14:textId="77777777" w:rsidTr="0032631A">
        <w:tc>
          <w:tcPr>
            <w:tcW w:w="2462" w:type="dxa"/>
          </w:tcPr>
          <w:p w14:paraId="2F9097C8" w14:textId="0E6758F0" w:rsidR="00041493" w:rsidRPr="0032631A" w:rsidRDefault="000E286D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PIUF/3990-1</w:t>
            </w:r>
            <w:r w:rsidR="00791A5A" w:rsidRPr="0032631A">
              <w:rPr>
                <w:color w:val="auto"/>
              </w:rPr>
              <w:t>-3</w:t>
            </w:r>
            <w:r w:rsidRPr="0032631A">
              <w:rPr>
                <w:color w:val="auto"/>
              </w:rPr>
              <w:t>/2022-ITM</w:t>
            </w:r>
          </w:p>
        </w:tc>
        <w:tc>
          <w:tcPr>
            <w:tcW w:w="2042" w:type="dxa"/>
          </w:tcPr>
          <w:p w14:paraId="78ECBCC3" w14:textId="77777777" w:rsidR="00041493" w:rsidRPr="0032631A" w:rsidRDefault="000E286D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2022.01.12</w:t>
            </w:r>
          </w:p>
          <w:p w14:paraId="591B9598" w14:textId="25025C2E" w:rsidR="00791A5A" w:rsidRPr="0032631A" w:rsidRDefault="00791A5A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2022.01.19</w:t>
            </w:r>
          </w:p>
        </w:tc>
        <w:tc>
          <w:tcPr>
            <w:tcW w:w="2456" w:type="dxa"/>
          </w:tcPr>
          <w:p w14:paraId="1246BC11" w14:textId="4676A1BC" w:rsidR="00041493" w:rsidRPr="0032631A" w:rsidRDefault="000E286D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Utastájékoztató kijelzőkre vonatkozó információszolgáltatási kötelezettség vizsgálata</w:t>
            </w:r>
          </w:p>
        </w:tc>
        <w:tc>
          <w:tcPr>
            <w:tcW w:w="2102" w:type="dxa"/>
          </w:tcPr>
          <w:p w14:paraId="113EFD2F" w14:textId="77777777" w:rsidR="00041493" w:rsidRPr="0032631A" w:rsidRDefault="000E286D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adatszolgáltatás</w:t>
            </w:r>
            <w:r w:rsidR="00791A5A" w:rsidRPr="0032631A">
              <w:rPr>
                <w:color w:val="auto"/>
              </w:rPr>
              <w:t>,</w:t>
            </w:r>
          </w:p>
          <w:p w14:paraId="3EA99578" w14:textId="019062C4" w:rsidR="00791A5A" w:rsidRPr="0032631A" w:rsidRDefault="00791A5A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mulasztás</w:t>
            </w:r>
            <w:r w:rsidR="00473193" w:rsidRPr="0032631A">
              <w:rPr>
                <w:color w:val="auto"/>
              </w:rPr>
              <w:t>, kötelezés a teljesítésre</w:t>
            </w:r>
          </w:p>
        </w:tc>
      </w:tr>
      <w:tr w:rsidR="001459F9" w:rsidRPr="0032631A" w14:paraId="4DF55A35" w14:textId="77777777" w:rsidTr="0032631A">
        <w:tc>
          <w:tcPr>
            <w:tcW w:w="2462" w:type="dxa"/>
          </w:tcPr>
          <w:p w14:paraId="2181886D" w14:textId="754AD421" w:rsidR="000E286D" w:rsidRPr="0032631A" w:rsidRDefault="00B4002E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VHF/813-4/2022-ITM</w:t>
            </w:r>
          </w:p>
        </w:tc>
        <w:tc>
          <w:tcPr>
            <w:tcW w:w="2042" w:type="dxa"/>
          </w:tcPr>
          <w:p w14:paraId="015B84EF" w14:textId="2D358C77" w:rsidR="000E286D" w:rsidRPr="0032631A" w:rsidRDefault="00B4002E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2022.01.19</w:t>
            </w:r>
          </w:p>
        </w:tc>
        <w:tc>
          <w:tcPr>
            <w:tcW w:w="2456" w:type="dxa"/>
          </w:tcPr>
          <w:p w14:paraId="2F07754E" w14:textId="312003D6" w:rsidR="000E286D" w:rsidRPr="0032631A" w:rsidRDefault="00B4002E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Rendkívüli eseményhez kapcsolódó hivatali vizsgálat</w:t>
            </w:r>
          </w:p>
        </w:tc>
        <w:tc>
          <w:tcPr>
            <w:tcW w:w="2102" w:type="dxa"/>
          </w:tcPr>
          <w:p w14:paraId="4C2BF8D1" w14:textId="017D853A" w:rsidR="000E286D" w:rsidRPr="0032631A" w:rsidRDefault="00217936" w:rsidP="00DF4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válaszunk határidőben megküldve, </w:t>
            </w:r>
            <w:r w:rsidR="00CB6DA2" w:rsidRPr="0032631A">
              <w:rPr>
                <w:color w:val="auto"/>
              </w:rPr>
              <w:t>folyamatban</w:t>
            </w:r>
          </w:p>
        </w:tc>
      </w:tr>
      <w:tr w:rsidR="001459F9" w:rsidRPr="0032631A" w14:paraId="253CAD46" w14:textId="77777777" w:rsidTr="0032631A">
        <w:tc>
          <w:tcPr>
            <w:tcW w:w="2462" w:type="dxa"/>
          </w:tcPr>
          <w:p w14:paraId="5C625472" w14:textId="1675EC2B" w:rsidR="00555D3D" w:rsidRPr="0032631A" w:rsidRDefault="00555D3D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PIUF/30571-3/2022-ITM</w:t>
            </w:r>
          </w:p>
        </w:tc>
        <w:tc>
          <w:tcPr>
            <w:tcW w:w="2042" w:type="dxa"/>
          </w:tcPr>
          <w:p w14:paraId="434E8E61" w14:textId="5BEBF0F7" w:rsidR="00555D3D" w:rsidRPr="0032631A" w:rsidRDefault="00555D3D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2022.03.22</w:t>
            </w:r>
          </w:p>
        </w:tc>
        <w:tc>
          <w:tcPr>
            <w:tcW w:w="2456" w:type="dxa"/>
          </w:tcPr>
          <w:p w14:paraId="37B8E778" w14:textId="2D201775" w:rsidR="00555D3D" w:rsidRPr="0032631A" w:rsidRDefault="00555D3D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 xml:space="preserve">Hálózati Üzletszabályzatban meghatározott </w:t>
            </w:r>
            <w:r w:rsidR="0089386E" w:rsidRPr="0032631A">
              <w:rPr>
                <w:color w:val="auto"/>
              </w:rPr>
              <w:t>szakmai utasítások közzétételi kötelezettségének ellenőrzése</w:t>
            </w:r>
          </w:p>
        </w:tc>
        <w:tc>
          <w:tcPr>
            <w:tcW w:w="2102" w:type="dxa"/>
          </w:tcPr>
          <w:p w14:paraId="4B94C454" w14:textId="5AC01052" w:rsidR="00555D3D" w:rsidRPr="0032631A" w:rsidRDefault="0089386E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5BBCF4ED" w14:textId="77777777" w:rsidTr="0032631A">
        <w:tc>
          <w:tcPr>
            <w:tcW w:w="2462" w:type="dxa"/>
          </w:tcPr>
          <w:p w14:paraId="5796169E" w14:textId="231B93CD" w:rsidR="00555D3D" w:rsidRPr="0032631A" w:rsidRDefault="0089386E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PIUF/39451-1/2022-ITM</w:t>
            </w:r>
          </w:p>
        </w:tc>
        <w:tc>
          <w:tcPr>
            <w:tcW w:w="2042" w:type="dxa"/>
          </w:tcPr>
          <w:p w14:paraId="33EE93B3" w14:textId="799C387C" w:rsidR="00555D3D" w:rsidRPr="0032631A" w:rsidRDefault="0089386E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2022.04.13</w:t>
            </w:r>
          </w:p>
        </w:tc>
        <w:tc>
          <w:tcPr>
            <w:tcW w:w="2456" w:type="dxa"/>
          </w:tcPr>
          <w:p w14:paraId="62A50DDF" w14:textId="09EB4455" w:rsidR="00555D3D" w:rsidRPr="0032631A" w:rsidRDefault="0089386E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 vasúti társaságok kötelező baleseti kárfedezeti képességének ellenőrzése</w:t>
            </w:r>
          </w:p>
        </w:tc>
        <w:tc>
          <w:tcPr>
            <w:tcW w:w="2102" w:type="dxa"/>
          </w:tcPr>
          <w:p w14:paraId="711207AA" w14:textId="0D937E2D" w:rsidR="00555D3D" w:rsidRPr="0032631A" w:rsidRDefault="0089386E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5C95E6DC" w14:textId="77777777" w:rsidTr="0032631A">
        <w:tc>
          <w:tcPr>
            <w:tcW w:w="2462" w:type="dxa"/>
          </w:tcPr>
          <w:p w14:paraId="58BD83E1" w14:textId="0C35708A" w:rsidR="00373983" w:rsidRPr="0032631A" w:rsidRDefault="00373983" w:rsidP="00DF4047">
            <w:pPr>
              <w:pStyle w:val="Default"/>
              <w:rPr>
                <w:b/>
                <w:bCs/>
                <w:color w:val="auto"/>
              </w:rPr>
            </w:pPr>
            <w:r w:rsidRPr="0032631A">
              <w:rPr>
                <w:color w:val="auto"/>
              </w:rPr>
              <w:t>PIUF/39449-1/2022-ITM</w:t>
            </w:r>
          </w:p>
        </w:tc>
        <w:tc>
          <w:tcPr>
            <w:tcW w:w="2042" w:type="dxa"/>
          </w:tcPr>
          <w:p w14:paraId="79794652" w14:textId="1F75A03B" w:rsidR="00373983" w:rsidRPr="0032631A" w:rsidRDefault="00373983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2022.04.13</w:t>
            </w:r>
          </w:p>
        </w:tc>
        <w:tc>
          <w:tcPr>
            <w:tcW w:w="2456" w:type="dxa"/>
          </w:tcPr>
          <w:p w14:paraId="3C8BB418" w14:textId="1112C376" w:rsidR="00373983" w:rsidRPr="0032631A" w:rsidRDefault="005100BA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 vasúti társaságok kötelező baleseti kárfedezeti képességének ellenőrzése a keskeny nyomtávolságú vasúton</w:t>
            </w:r>
          </w:p>
        </w:tc>
        <w:tc>
          <w:tcPr>
            <w:tcW w:w="2102" w:type="dxa"/>
          </w:tcPr>
          <w:p w14:paraId="5688E3BE" w14:textId="1E115F68" w:rsidR="00373983" w:rsidRPr="0032631A" w:rsidRDefault="005100BA" w:rsidP="00DF40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080DC8DB" w14:textId="77777777" w:rsidTr="0032631A">
        <w:tc>
          <w:tcPr>
            <w:tcW w:w="2462" w:type="dxa"/>
          </w:tcPr>
          <w:p w14:paraId="71571E23" w14:textId="60C24AEA" w:rsidR="00740CCC" w:rsidRPr="0032631A" w:rsidRDefault="00740CCC" w:rsidP="00740CCC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PIUF/33634-1/2022-ITM</w:t>
            </w:r>
          </w:p>
        </w:tc>
        <w:tc>
          <w:tcPr>
            <w:tcW w:w="2042" w:type="dxa"/>
          </w:tcPr>
          <w:p w14:paraId="362C061F" w14:textId="25F8E3C8" w:rsidR="00740CCC" w:rsidRPr="0032631A" w:rsidRDefault="00740CCC" w:rsidP="00740CCC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2022.04.13</w:t>
            </w:r>
          </w:p>
        </w:tc>
        <w:tc>
          <w:tcPr>
            <w:tcW w:w="2456" w:type="dxa"/>
          </w:tcPr>
          <w:p w14:paraId="51F3B232" w14:textId="54F2DCA9" w:rsidR="00740CCC" w:rsidRPr="0032631A" w:rsidRDefault="00740CCC" w:rsidP="00740CCC">
            <w:pPr>
              <w:pStyle w:val="Default"/>
              <w:rPr>
                <w:color w:val="auto"/>
              </w:rPr>
            </w:pPr>
            <w:r w:rsidRPr="0032631A">
              <w:t>Az országos vasúti vontatási tevékenység működési engedély módosításának ellenőrzése</w:t>
            </w:r>
          </w:p>
        </w:tc>
        <w:tc>
          <w:tcPr>
            <w:tcW w:w="2102" w:type="dxa"/>
          </w:tcPr>
          <w:p w14:paraId="0D080754" w14:textId="42FB1061" w:rsidR="00740CCC" w:rsidRPr="0032631A" w:rsidRDefault="00740CCC" w:rsidP="00740CCC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2A4A9A93" w14:textId="77777777" w:rsidTr="0032631A">
        <w:tc>
          <w:tcPr>
            <w:tcW w:w="2462" w:type="dxa"/>
          </w:tcPr>
          <w:p w14:paraId="16571C9C" w14:textId="190DE96C" w:rsidR="00740CCC" w:rsidRPr="0032631A" w:rsidRDefault="00740CCC" w:rsidP="00740CCC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PIUF/33632-1/2022-ITM</w:t>
            </w:r>
          </w:p>
        </w:tc>
        <w:tc>
          <w:tcPr>
            <w:tcW w:w="2042" w:type="dxa"/>
          </w:tcPr>
          <w:p w14:paraId="26F1513C" w14:textId="584748D2" w:rsidR="00740CCC" w:rsidRPr="0032631A" w:rsidRDefault="00740CCC" w:rsidP="00740CCC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2022.04.13</w:t>
            </w:r>
          </w:p>
        </w:tc>
        <w:tc>
          <w:tcPr>
            <w:tcW w:w="2456" w:type="dxa"/>
          </w:tcPr>
          <w:p w14:paraId="12C625FE" w14:textId="7C4510A2" w:rsidR="00740CCC" w:rsidRPr="0032631A" w:rsidRDefault="00740CCC" w:rsidP="00740CCC">
            <w:pPr>
              <w:pStyle w:val="Default"/>
              <w:rPr>
                <w:color w:val="auto"/>
              </w:rPr>
            </w:pPr>
            <w:r w:rsidRPr="0032631A">
              <w:t xml:space="preserve">Az országos </w:t>
            </w:r>
            <w:proofErr w:type="gramStart"/>
            <w:r w:rsidRPr="0032631A">
              <w:t>vasúti  személyszállítási</w:t>
            </w:r>
            <w:proofErr w:type="gramEnd"/>
            <w:r w:rsidRPr="0032631A">
              <w:t xml:space="preserve"> tevékenység működési engedély módosításának ellenőrzése</w:t>
            </w:r>
          </w:p>
        </w:tc>
        <w:tc>
          <w:tcPr>
            <w:tcW w:w="2102" w:type="dxa"/>
          </w:tcPr>
          <w:p w14:paraId="56AC47C8" w14:textId="75A1A116" w:rsidR="00740CCC" w:rsidRPr="0032631A" w:rsidRDefault="00740CCC" w:rsidP="00740CCC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3A8F2136" w14:textId="77777777" w:rsidTr="0032631A">
        <w:tc>
          <w:tcPr>
            <w:tcW w:w="2462" w:type="dxa"/>
          </w:tcPr>
          <w:p w14:paraId="184246A9" w14:textId="7ECD97AF" w:rsidR="00E228BF" w:rsidRPr="0032631A" w:rsidRDefault="00E228BF" w:rsidP="00E228BF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PIUF/10071-2/2022-T</w:t>
            </w:r>
            <w:r w:rsidR="00C5369F">
              <w:rPr>
                <w:color w:val="auto"/>
              </w:rPr>
              <w:t>I</w:t>
            </w:r>
            <w:r w:rsidRPr="0032631A">
              <w:rPr>
                <w:color w:val="auto"/>
              </w:rPr>
              <w:t>M</w:t>
            </w:r>
          </w:p>
        </w:tc>
        <w:tc>
          <w:tcPr>
            <w:tcW w:w="2042" w:type="dxa"/>
          </w:tcPr>
          <w:p w14:paraId="419D70E6" w14:textId="4A646C50" w:rsidR="00E228BF" w:rsidRPr="0032631A" w:rsidRDefault="00E228BF" w:rsidP="00E228BF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2022.06.29</w:t>
            </w:r>
          </w:p>
        </w:tc>
        <w:tc>
          <w:tcPr>
            <w:tcW w:w="2456" w:type="dxa"/>
          </w:tcPr>
          <w:p w14:paraId="5001078A" w14:textId="6DFD29B1" w:rsidR="00E228BF" w:rsidRPr="0032631A" w:rsidRDefault="00E228BF" w:rsidP="00E228BF">
            <w:pPr>
              <w:pStyle w:val="Default"/>
            </w:pPr>
            <w:r w:rsidRPr="0032631A">
              <w:t xml:space="preserve">Adatmódosítási kérelem- könyvvizsgáló </w:t>
            </w:r>
            <w:r w:rsidRPr="0032631A">
              <w:lastRenderedPageBreak/>
              <w:t>személy változása-eljárás megszüntető határozat</w:t>
            </w:r>
          </w:p>
        </w:tc>
        <w:tc>
          <w:tcPr>
            <w:tcW w:w="2102" w:type="dxa"/>
          </w:tcPr>
          <w:p w14:paraId="528B06C2" w14:textId="7AF40BD2" w:rsidR="00E228BF" w:rsidRPr="0032631A" w:rsidRDefault="00E228BF" w:rsidP="00E228BF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lastRenderedPageBreak/>
              <w:t>nincs</w:t>
            </w:r>
          </w:p>
        </w:tc>
      </w:tr>
      <w:tr w:rsidR="001459F9" w:rsidRPr="0032631A" w14:paraId="49B7951D" w14:textId="77777777" w:rsidTr="0032631A">
        <w:tc>
          <w:tcPr>
            <w:tcW w:w="2462" w:type="dxa"/>
          </w:tcPr>
          <w:p w14:paraId="33281709" w14:textId="1386F6FF" w:rsidR="005B6DDA" w:rsidRPr="0032631A" w:rsidRDefault="005B6DDA" w:rsidP="005B6D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VISZ/464-2/2022-ÉKM</w:t>
            </w:r>
          </w:p>
        </w:tc>
        <w:tc>
          <w:tcPr>
            <w:tcW w:w="2042" w:type="dxa"/>
          </w:tcPr>
          <w:p w14:paraId="2408778F" w14:textId="0311368B" w:rsidR="005B6DDA" w:rsidRPr="0032631A" w:rsidRDefault="005B6DDA" w:rsidP="005B6D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2022.12.05</w:t>
            </w:r>
          </w:p>
        </w:tc>
        <w:tc>
          <w:tcPr>
            <w:tcW w:w="2456" w:type="dxa"/>
          </w:tcPr>
          <w:p w14:paraId="73DF60C5" w14:textId="2E798D72" w:rsidR="005B6DDA" w:rsidRPr="0032631A" w:rsidRDefault="005B6DDA" w:rsidP="005B6DDA">
            <w:pPr>
              <w:pStyle w:val="Default"/>
            </w:pPr>
            <w:r w:rsidRPr="0032631A">
              <w:rPr>
                <w:color w:val="auto"/>
              </w:rPr>
              <w:t>Az országos vasúti vontatási tevékenység végzésére vonatkozó működési engedély módosításának ellenőrzése</w:t>
            </w:r>
          </w:p>
        </w:tc>
        <w:tc>
          <w:tcPr>
            <w:tcW w:w="2102" w:type="dxa"/>
          </w:tcPr>
          <w:p w14:paraId="5B904BC4" w14:textId="4A7872AF" w:rsidR="005B6DDA" w:rsidRPr="0032631A" w:rsidRDefault="005B6DDA" w:rsidP="005B6D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1459F9" w:rsidRPr="0032631A" w14:paraId="7B78D863" w14:textId="77777777" w:rsidTr="0032631A">
        <w:tc>
          <w:tcPr>
            <w:tcW w:w="2462" w:type="dxa"/>
          </w:tcPr>
          <w:p w14:paraId="7E2F990E" w14:textId="24F820C0" w:rsidR="005B6DDA" w:rsidRPr="0032631A" w:rsidRDefault="005B6DDA" w:rsidP="005B6D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VISZ/467-2/2022-ÉKM</w:t>
            </w:r>
          </w:p>
        </w:tc>
        <w:tc>
          <w:tcPr>
            <w:tcW w:w="2042" w:type="dxa"/>
          </w:tcPr>
          <w:p w14:paraId="030FAFF1" w14:textId="6FF35D0F" w:rsidR="005B6DDA" w:rsidRPr="0032631A" w:rsidRDefault="005B6DDA" w:rsidP="005B6D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2022.12.05</w:t>
            </w:r>
          </w:p>
        </w:tc>
        <w:tc>
          <w:tcPr>
            <w:tcW w:w="2456" w:type="dxa"/>
          </w:tcPr>
          <w:p w14:paraId="0BDD5BCA" w14:textId="08341CA5" w:rsidR="005B6DDA" w:rsidRPr="0032631A" w:rsidRDefault="005B6DDA" w:rsidP="005B6DDA">
            <w:pPr>
              <w:pStyle w:val="Default"/>
            </w:pPr>
            <w:r w:rsidRPr="0032631A">
              <w:rPr>
                <w:color w:val="auto"/>
              </w:rPr>
              <w:t>Az országos vasúti személyszállítási tevékenység végzésére vonatkozó működési engedély módosításának ellenőrzése</w:t>
            </w:r>
          </w:p>
        </w:tc>
        <w:tc>
          <w:tcPr>
            <w:tcW w:w="2102" w:type="dxa"/>
          </w:tcPr>
          <w:p w14:paraId="46170071" w14:textId="5DBE9C8B" w:rsidR="005B6DDA" w:rsidRPr="0032631A" w:rsidRDefault="005B6DDA" w:rsidP="005B6D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1459F9" w:rsidRPr="00F421C1" w14:paraId="5ACD6DAD" w14:textId="77777777" w:rsidTr="0032631A">
        <w:tc>
          <w:tcPr>
            <w:tcW w:w="2462" w:type="dxa"/>
          </w:tcPr>
          <w:p w14:paraId="35556778" w14:textId="481E0B5A" w:rsidR="00F421C1" w:rsidRPr="00F421C1" w:rsidRDefault="00F421C1" w:rsidP="005B6DDA">
            <w:pPr>
              <w:pStyle w:val="Default"/>
              <w:rPr>
                <w:b/>
                <w:bCs/>
                <w:color w:val="auto"/>
              </w:rPr>
            </w:pPr>
            <w:r w:rsidRPr="00F421C1">
              <w:rPr>
                <w:b/>
                <w:bCs/>
                <w:color w:val="auto"/>
              </w:rPr>
              <w:t>2023.</w:t>
            </w:r>
          </w:p>
        </w:tc>
        <w:tc>
          <w:tcPr>
            <w:tcW w:w="2042" w:type="dxa"/>
          </w:tcPr>
          <w:p w14:paraId="286F435B" w14:textId="77777777" w:rsidR="00F421C1" w:rsidRPr="00F421C1" w:rsidRDefault="00F421C1" w:rsidP="005B6DD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456" w:type="dxa"/>
          </w:tcPr>
          <w:p w14:paraId="4F77CEF4" w14:textId="77777777" w:rsidR="00F421C1" w:rsidRPr="00F421C1" w:rsidRDefault="00F421C1" w:rsidP="005B6DD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102" w:type="dxa"/>
          </w:tcPr>
          <w:p w14:paraId="424B38C3" w14:textId="77777777" w:rsidR="00F421C1" w:rsidRPr="00F421C1" w:rsidRDefault="00F421C1" w:rsidP="005B6DDA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1459F9" w:rsidRPr="0032631A" w14:paraId="403AC34A" w14:textId="77777777" w:rsidTr="0032631A">
        <w:tc>
          <w:tcPr>
            <w:tcW w:w="2462" w:type="dxa"/>
          </w:tcPr>
          <w:p w14:paraId="5BAC13E8" w14:textId="433F5D9B" w:rsidR="009515D1" w:rsidRPr="0032631A" w:rsidRDefault="009515D1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VISZ/89</w:t>
            </w:r>
            <w:r w:rsidR="001D42E5">
              <w:rPr>
                <w:color w:val="auto"/>
              </w:rPr>
              <w:t>6</w:t>
            </w:r>
            <w:r>
              <w:rPr>
                <w:color w:val="auto"/>
              </w:rPr>
              <w:t>-3/2023-ÉKM</w:t>
            </w:r>
          </w:p>
        </w:tc>
        <w:tc>
          <w:tcPr>
            <w:tcW w:w="2042" w:type="dxa"/>
          </w:tcPr>
          <w:p w14:paraId="73849933" w14:textId="387E8FC8" w:rsidR="009515D1" w:rsidRPr="0032631A" w:rsidRDefault="009515D1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2023.03.06</w:t>
            </w:r>
          </w:p>
        </w:tc>
        <w:tc>
          <w:tcPr>
            <w:tcW w:w="2456" w:type="dxa"/>
          </w:tcPr>
          <w:p w14:paraId="40F62546" w14:textId="39F742DA" w:rsidR="009515D1" w:rsidRPr="0032631A" w:rsidRDefault="009515D1" w:rsidP="009515D1">
            <w:pPr>
              <w:pStyle w:val="Default"/>
              <w:rPr>
                <w:color w:val="auto"/>
              </w:rPr>
            </w:pPr>
            <w:r w:rsidRPr="0032631A">
              <w:t xml:space="preserve">Az országos vasúti vontatási </w:t>
            </w:r>
            <w:r w:rsidR="00F557D8" w:rsidRPr="0032631A">
              <w:t>tevékenység működési engedély</w:t>
            </w:r>
            <w:r w:rsidR="00F557D8">
              <w:t>nek való igazolási kötelezettség</w:t>
            </w:r>
            <w:r w:rsidR="00F557D8" w:rsidRPr="0032631A">
              <w:t xml:space="preserve"> ellenőrzése</w:t>
            </w:r>
          </w:p>
        </w:tc>
        <w:tc>
          <w:tcPr>
            <w:tcW w:w="2102" w:type="dxa"/>
          </w:tcPr>
          <w:p w14:paraId="3E00D010" w14:textId="50906329" w:rsidR="009515D1" w:rsidRDefault="009515D1" w:rsidP="009515D1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4C4BCF0C" w14:textId="77777777" w:rsidTr="0032631A">
        <w:tc>
          <w:tcPr>
            <w:tcW w:w="2462" w:type="dxa"/>
          </w:tcPr>
          <w:p w14:paraId="29723D46" w14:textId="375BEFE5" w:rsidR="009515D1" w:rsidRPr="0032631A" w:rsidRDefault="009515D1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VISZ/892-3/2023-ÉKM</w:t>
            </w:r>
          </w:p>
        </w:tc>
        <w:tc>
          <w:tcPr>
            <w:tcW w:w="2042" w:type="dxa"/>
          </w:tcPr>
          <w:p w14:paraId="1EA5782E" w14:textId="5D0EF3EA" w:rsidR="009515D1" w:rsidRPr="0032631A" w:rsidRDefault="009515D1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2023.03.06</w:t>
            </w:r>
          </w:p>
        </w:tc>
        <w:tc>
          <w:tcPr>
            <w:tcW w:w="2456" w:type="dxa"/>
          </w:tcPr>
          <w:p w14:paraId="4D0036B4" w14:textId="75E83188" w:rsidR="009515D1" w:rsidRPr="0032631A" w:rsidRDefault="009515D1" w:rsidP="009515D1">
            <w:pPr>
              <w:pStyle w:val="Default"/>
              <w:rPr>
                <w:color w:val="auto"/>
              </w:rPr>
            </w:pPr>
            <w:r w:rsidRPr="0032631A">
              <w:t xml:space="preserve">Az országos </w:t>
            </w:r>
            <w:proofErr w:type="gramStart"/>
            <w:r w:rsidRPr="0032631A">
              <w:t>vasúti  személyszállítási</w:t>
            </w:r>
            <w:proofErr w:type="gramEnd"/>
            <w:r w:rsidRPr="0032631A">
              <w:t xml:space="preserve"> tevékenység működési engedély</w:t>
            </w:r>
            <w:r>
              <w:t>nek való igazolási kötelezettség</w:t>
            </w:r>
            <w:r w:rsidRPr="0032631A">
              <w:t xml:space="preserve"> ellenőrzése</w:t>
            </w:r>
          </w:p>
        </w:tc>
        <w:tc>
          <w:tcPr>
            <w:tcW w:w="2102" w:type="dxa"/>
          </w:tcPr>
          <w:p w14:paraId="1C3F87DC" w14:textId="7A65FCE5" w:rsidR="009515D1" w:rsidRDefault="009515D1" w:rsidP="009515D1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3C767FBE" w14:textId="77777777" w:rsidTr="006554B4">
        <w:tc>
          <w:tcPr>
            <w:tcW w:w="2462" w:type="dxa"/>
          </w:tcPr>
          <w:p w14:paraId="320FBAC5" w14:textId="4D8EBA78" w:rsidR="001D42E5" w:rsidRPr="0032631A" w:rsidRDefault="001D42E5" w:rsidP="006554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VISZ/894-3/2023-ÉKM</w:t>
            </w:r>
          </w:p>
        </w:tc>
        <w:tc>
          <w:tcPr>
            <w:tcW w:w="2042" w:type="dxa"/>
          </w:tcPr>
          <w:p w14:paraId="207CF049" w14:textId="77777777" w:rsidR="001D42E5" w:rsidRPr="0032631A" w:rsidRDefault="001D42E5" w:rsidP="006554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2023.03.06</w:t>
            </w:r>
          </w:p>
        </w:tc>
        <w:tc>
          <w:tcPr>
            <w:tcW w:w="2456" w:type="dxa"/>
          </w:tcPr>
          <w:p w14:paraId="741AD664" w14:textId="69155720" w:rsidR="001D42E5" w:rsidRPr="0032631A" w:rsidRDefault="001D42E5" w:rsidP="006554B4">
            <w:pPr>
              <w:pStyle w:val="Default"/>
              <w:rPr>
                <w:color w:val="auto"/>
              </w:rPr>
            </w:pPr>
            <w:r w:rsidRPr="0032631A">
              <w:t xml:space="preserve">Az országos </w:t>
            </w:r>
            <w:proofErr w:type="gramStart"/>
            <w:r w:rsidRPr="0032631A">
              <w:t xml:space="preserve">vasúti  </w:t>
            </w:r>
            <w:r>
              <w:t>pályahálózat</w:t>
            </w:r>
            <w:proofErr w:type="gramEnd"/>
            <w:r>
              <w:t>-működtetési</w:t>
            </w:r>
            <w:r w:rsidRPr="0032631A">
              <w:t xml:space="preserve"> tevékenység </w:t>
            </w:r>
            <w:r>
              <w:t>baleseti kárfedezeti képességének való biztosítás</w:t>
            </w:r>
            <w:r w:rsidRPr="0032631A">
              <w:t xml:space="preserve"> ellenőrzése</w:t>
            </w:r>
          </w:p>
        </w:tc>
        <w:tc>
          <w:tcPr>
            <w:tcW w:w="2102" w:type="dxa"/>
          </w:tcPr>
          <w:p w14:paraId="449FAB2C" w14:textId="77777777" w:rsidR="001D42E5" w:rsidRDefault="001D42E5" w:rsidP="006554B4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nincs</w:t>
            </w:r>
          </w:p>
        </w:tc>
      </w:tr>
      <w:tr w:rsidR="001459F9" w:rsidRPr="0032631A" w14:paraId="79609A02" w14:textId="77777777" w:rsidTr="0032631A">
        <w:tc>
          <w:tcPr>
            <w:tcW w:w="2462" w:type="dxa"/>
          </w:tcPr>
          <w:p w14:paraId="1A4027C8" w14:textId="71CAC76E" w:rsidR="009515D1" w:rsidRPr="0032631A" w:rsidRDefault="006273AB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VISZ/899-3/2023-ÉKM</w:t>
            </w:r>
          </w:p>
        </w:tc>
        <w:tc>
          <w:tcPr>
            <w:tcW w:w="2042" w:type="dxa"/>
          </w:tcPr>
          <w:p w14:paraId="2A42DB1B" w14:textId="43A57F7D" w:rsidR="009515D1" w:rsidRPr="0032631A" w:rsidRDefault="006273AB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2023.03.10</w:t>
            </w:r>
          </w:p>
        </w:tc>
        <w:tc>
          <w:tcPr>
            <w:tcW w:w="2456" w:type="dxa"/>
          </w:tcPr>
          <w:p w14:paraId="61DC5E2B" w14:textId="2B701EB2" w:rsidR="009515D1" w:rsidRPr="0032631A" w:rsidRDefault="006273AB" w:rsidP="009515D1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 vasúti társaságok kötelező baleseti kárfedezeti képességének ellenőrzése a keskeny nyomtávolságú vasúton</w:t>
            </w:r>
            <w:r>
              <w:rPr>
                <w:color w:val="auto"/>
              </w:rPr>
              <w:t xml:space="preserve"> végzett személyszolgáltatási tevékenységnél</w:t>
            </w:r>
          </w:p>
        </w:tc>
        <w:tc>
          <w:tcPr>
            <w:tcW w:w="2102" w:type="dxa"/>
          </w:tcPr>
          <w:p w14:paraId="5E157CC6" w14:textId="16145F0F" w:rsidR="009515D1" w:rsidRDefault="006273AB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1459F9" w:rsidRPr="0032631A" w14:paraId="071BCC67" w14:textId="77777777" w:rsidTr="0032631A">
        <w:tc>
          <w:tcPr>
            <w:tcW w:w="2462" w:type="dxa"/>
          </w:tcPr>
          <w:p w14:paraId="75D592E2" w14:textId="55AEF273" w:rsidR="009515D1" w:rsidRPr="0032631A" w:rsidRDefault="006273AB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VISZ-901-3/2023-ÉKM</w:t>
            </w:r>
          </w:p>
        </w:tc>
        <w:tc>
          <w:tcPr>
            <w:tcW w:w="2042" w:type="dxa"/>
          </w:tcPr>
          <w:p w14:paraId="1D70ED40" w14:textId="09D7BE0F" w:rsidR="009515D1" w:rsidRPr="0032631A" w:rsidRDefault="006273AB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2023.03.13</w:t>
            </w:r>
          </w:p>
        </w:tc>
        <w:tc>
          <w:tcPr>
            <w:tcW w:w="2456" w:type="dxa"/>
          </w:tcPr>
          <w:p w14:paraId="104A818D" w14:textId="64306C9B" w:rsidR="009515D1" w:rsidRPr="0032631A" w:rsidRDefault="006273AB" w:rsidP="009515D1">
            <w:pPr>
              <w:pStyle w:val="Default"/>
            </w:pPr>
            <w:r w:rsidRPr="0032631A">
              <w:rPr>
                <w:color w:val="auto"/>
              </w:rPr>
              <w:t xml:space="preserve">A vasúti társaságok kötelező baleseti kárfedezeti képességének ellenőrzése a keskeny </w:t>
            </w:r>
            <w:r w:rsidRPr="0032631A">
              <w:rPr>
                <w:color w:val="auto"/>
              </w:rPr>
              <w:lastRenderedPageBreak/>
              <w:t>nyomtávolságú vasúton</w:t>
            </w:r>
            <w:r>
              <w:rPr>
                <w:color w:val="auto"/>
              </w:rPr>
              <w:t xml:space="preserve"> végzett pályahálózat-működtetési tevékenységnél</w:t>
            </w:r>
          </w:p>
        </w:tc>
        <w:tc>
          <w:tcPr>
            <w:tcW w:w="2102" w:type="dxa"/>
          </w:tcPr>
          <w:p w14:paraId="1558B4C6" w14:textId="486168CD" w:rsidR="009515D1" w:rsidRPr="0032631A" w:rsidRDefault="006273AB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nincs</w:t>
            </w:r>
          </w:p>
        </w:tc>
      </w:tr>
      <w:tr w:rsidR="001459F9" w:rsidRPr="0032631A" w14:paraId="6A631FA6" w14:textId="77777777" w:rsidTr="0032631A">
        <w:tc>
          <w:tcPr>
            <w:tcW w:w="2462" w:type="dxa"/>
          </w:tcPr>
          <w:p w14:paraId="2F6700A8" w14:textId="5D78EEFD" w:rsidR="000B403A" w:rsidRDefault="000B403A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VISZ/14545-2/2023-ÉKM</w:t>
            </w:r>
          </w:p>
        </w:tc>
        <w:tc>
          <w:tcPr>
            <w:tcW w:w="2042" w:type="dxa"/>
          </w:tcPr>
          <w:p w14:paraId="1D90FEA1" w14:textId="0AB73BE6" w:rsidR="000B403A" w:rsidRDefault="000B403A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2023.03.22</w:t>
            </w:r>
          </w:p>
        </w:tc>
        <w:tc>
          <w:tcPr>
            <w:tcW w:w="2456" w:type="dxa"/>
          </w:tcPr>
          <w:p w14:paraId="5E8538E8" w14:textId="07B3F0A8" w:rsidR="000B403A" w:rsidRPr="0032631A" w:rsidRDefault="000B403A" w:rsidP="009515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Utastájékoztatási kötelezettség elmulasztására vonatkozó megállapítás</w:t>
            </w:r>
          </w:p>
        </w:tc>
        <w:tc>
          <w:tcPr>
            <w:tcW w:w="2102" w:type="dxa"/>
          </w:tcPr>
          <w:p w14:paraId="37E514FE" w14:textId="554A34BC" w:rsidR="000B403A" w:rsidRDefault="000B403A" w:rsidP="009515D1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kötelezés a teljesítésre</w:t>
            </w:r>
          </w:p>
        </w:tc>
      </w:tr>
      <w:tr w:rsidR="001459F9" w:rsidRPr="0032631A" w14:paraId="3BB2CFBB" w14:textId="77777777" w:rsidTr="0032631A">
        <w:tc>
          <w:tcPr>
            <w:tcW w:w="2462" w:type="dxa"/>
          </w:tcPr>
          <w:p w14:paraId="24B45EBB" w14:textId="294FEF9E" w:rsidR="00E365F9" w:rsidRDefault="00E365F9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VISZ/25430-4/ÉKM-2023</w:t>
            </w:r>
          </w:p>
        </w:tc>
        <w:tc>
          <w:tcPr>
            <w:tcW w:w="2042" w:type="dxa"/>
          </w:tcPr>
          <w:p w14:paraId="36A2FCA2" w14:textId="477D2270" w:rsidR="00E365F9" w:rsidRDefault="00E365F9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2023.06.15</w:t>
            </w:r>
          </w:p>
        </w:tc>
        <w:tc>
          <w:tcPr>
            <w:tcW w:w="2456" w:type="dxa"/>
          </w:tcPr>
          <w:p w14:paraId="25C29E62" w14:textId="217C888F" w:rsidR="00E365F9" w:rsidRPr="0032631A" w:rsidRDefault="00E365F9" w:rsidP="00E365F9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Az országos vasúti vontatási tevékenység végzésére vonatkozó működési engedély módosításának ellenőrzése</w:t>
            </w:r>
          </w:p>
        </w:tc>
        <w:tc>
          <w:tcPr>
            <w:tcW w:w="2102" w:type="dxa"/>
          </w:tcPr>
          <w:p w14:paraId="3642CCAD" w14:textId="36B53A37" w:rsidR="00E365F9" w:rsidRDefault="00E365F9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1459F9" w:rsidRPr="0032631A" w14:paraId="0FB2C08A" w14:textId="77777777" w:rsidTr="0032631A">
        <w:tc>
          <w:tcPr>
            <w:tcW w:w="2462" w:type="dxa"/>
          </w:tcPr>
          <w:p w14:paraId="3700F29D" w14:textId="57A36D76" w:rsidR="00E365F9" w:rsidRDefault="00E365F9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VISZ/25434-4/ÉKM-2023</w:t>
            </w:r>
          </w:p>
        </w:tc>
        <w:tc>
          <w:tcPr>
            <w:tcW w:w="2042" w:type="dxa"/>
          </w:tcPr>
          <w:p w14:paraId="3A68446E" w14:textId="51EDA1A1" w:rsidR="00E365F9" w:rsidRDefault="00E365F9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2023.06.15</w:t>
            </w:r>
          </w:p>
        </w:tc>
        <w:tc>
          <w:tcPr>
            <w:tcW w:w="2456" w:type="dxa"/>
          </w:tcPr>
          <w:p w14:paraId="4D16102B" w14:textId="418F9D35" w:rsidR="00E365F9" w:rsidRPr="0032631A" w:rsidRDefault="00E365F9" w:rsidP="00E365F9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Az országos vasúti személyszállítási tevékenység végzésére vonatkozó működési engedély módosításának ellenőrzése</w:t>
            </w:r>
          </w:p>
        </w:tc>
        <w:tc>
          <w:tcPr>
            <w:tcW w:w="2102" w:type="dxa"/>
          </w:tcPr>
          <w:p w14:paraId="62772426" w14:textId="70A0E92A" w:rsidR="00E365F9" w:rsidRDefault="00E365F9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1459F9" w:rsidRPr="0032631A" w14:paraId="75D41F64" w14:textId="77777777" w:rsidTr="0032631A">
        <w:tc>
          <w:tcPr>
            <w:tcW w:w="2462" w:type="dxa"/>
          </w:tcPr>
          <w:p w14:paraId="128228AB" w14:textId="360EEF2B" w:rsidR="009A7B6C" w:rsidRDefault="009A7B6C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KÖFÁT/2721-1/2023/VISZ</w:t>
            </w:r>
          </w:p>
        </w:tc>
        <w:tc>
          <w:tcPr>
            <w:tcW w:w="2042" w:type="dxa"/>
          </w:tcPr>
          <w:p w14:paraId="265ED65B" w14:textId="09FD0253" w:rsidR="009A7B6C" w:rsidRDefault="009A7B6C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2023.10.10</w:t>
            </w:r>
          </w:p>
        </w:tc>
        <w:tc>
          <w:tcPr>
            <w:tcW w:w="2456" w:type="dxa"/>
          </w:tcPr>
          <w:p w14:paraId="1F52174F" w14:textId="0A574948" w:rsidR="009A7B6C" w:rsidRPr="0032631A" w:rsidRDefault="009A7B6C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 felügyeleti szerv elérhetőségére vonatkozó tájékoztatási kötelezettség</w:t>
            </w:r>
            <w:r w:rsidR="00D318EA">
              <w:rPr>
                <w:color w:val="auto"/>
              </w:rPr>
              <w:t xml:space="preserve"> ellenőrzése</w:t>
            </w:r>
          </w:p>
        </w:tc>
        <w:tc>
          <w:tcPr>
            <w:tcW w:w="2102" w:type="dxa"/>
          </w:tcPr>
          <w:p w14:paraId="2B54F8A8" w14:textId="321493C6" w:rsidR="009A7B6C" w:rsidRDefault="00F701D3" w:rsidP="00E365F9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kötelezés a teljesítésre</w:t>
            </w:r>
          </w:p>
        </w:tc>
      </w:tr>
      <w:tr w:rsidR="00AC4762" w:rsidRPr="0032631A" w14:paraId="7E0625A6" w14:textId="77777777" w:rsidTr="0032631A">
        <w:tc>
          <w:tcPr>
            <w:tcW w:w="2462" w:type="dxa"/>
          </w:tcPr>
          <w:p w14:paraId="09261FBC" w14:textId="69F1C416" w:rsidR="00AC4762" w:rsidRPr="00AC4762" w:rsidRDefault="00AC4762" w:rsidP="00E365F9">
            <w:pPr>
              <w:pStyle w:val="Default"/>
              <w:rPr>
                <w:b/>
                <w:color w:val="auto"/>
              </w:rPr>
            </w:pPr>
            <w:r w:rsidRPr="00AC4762">
              <w:rPr>
                <w:b/>
                <w:color w:val="auto"/>
              </w:rPr>
              <w:t>2024.</w:t>
            </w:r>
          </w:p>
        </w:tc>
        <w:tc>
          <w:tcPr>
            <w:tcW w:w="2042" w:type="dxa"/>
          </w:tcPr>
          <w:p w14:paraId="169C2D31" w14:textId="77777777" w:rsidR="00AC4762" w:rsidRDefault="00AC4762" w:rsidP="00E365F9">
            <w:pPr>
              <w:pStyle w:val="Default"/>
              <w:rPr>
                <w:color w:val="auto"/>
              </w:rPr>
            </w:pPr>
          </w:p>
        </w:tc>
        <w:tc>
          <w:tcPr>
            <w:tcW w:w="2456" w:type="dxa"/>
          </w:tcPr>
          <w:p w14:paraId="007E65A1" w14:textId="77777777" w:rsidR="00AC4762" w:rsidRDefault="00AC4762" w:rsidP="00E365F9">
            <w:pPr>
              <w:pStyle w:val="Default"/>
              <w:rPr>
                <w:color w:val="auto"/>
              </w:rPr>
            </w:pPr>
          </w:p>
        </w:tc>
        <w:tc>
          <w:tcPr>
            <w:tcW w:w="2102" w:type="dxa"/>
          </w:tcPr>
          <w:p w14:paraId="0C0D8724" w14:textId="77777777" w:rsidR="00AC4762" w:rsidRPr="0032631A" w:rsidRDefault="00AC4762" w:rsidP="00E365F9">
            <w:pPr>
              <w:pStyle w:val="Default"/>
              <w:rPr>
                <w:color w:val="auto"/>
              </w:rPr>
            </w:pPr>
          </w:p>
        </w:tc>
      </w:tr>
      <w:tr w:rsidR="001459F9" w:rsidRPr="0032631A" w14:paraId="24DAAACD" w14:textId="77777777" w:rsidTr="0032631A">
        <w:tc>
          <w:tcPr>
            <w:tcW w:w="2462" w:type="dxa"/>
          </w:tcPr>
          <w:p w14:paraId="37C6B984" w14:textId="2CD78449" w:rsidR="008055DD" w:rsidRDefault="008055DD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KÖFÁT/8879-1/2024/VISZ</w:t>
            </w:r>
          </w:p>
        </w:tc>
        <w:tc>
          <w:tcPr>
            <w:tcW w:w="2042" w:type="dxa"/>
          </w:tcPr>
          <w:p w14:paraId="5DC7CCE6" w14:textId="0E2DA8EC" w:rsidR="008055DD" w:rsidRDefault="008055DD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2024.02.27</w:t>
            </w:r>
          </w:p>
        </w:tc>
        <w:tc>
          <w:tcPr>
            <w:tcW w:w="2456" w:type="dxa"/>
          </w:tcPr>
          <w:p w14:paraId="550C8C7D" w14:textId="152C18ED" w:rsidR="008055DD" w:rsidRDefault="008055DD" w:rsidP="00E365F9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 xml:space="preserve">Az országos vasúti </w:t>
            </w:r>
            <w:r>
              <w:rPr>
                <w:color w:val="auto"/>
              </w:rPr>
              <w:t>pályahálózati-működtetési</w:t>
            </w:r>
            <w:r w:rsidRPr="0032631A">
              <w:rPr>
                <w:color w:val="auto"/>
              </w:rPr>
              <w:t xml:space="preserve"> tevékenység végzésére vonatkozó </w:t>
            </w:r>
            <w:r>
              <w:rPr>
                <w:color w:val="auto"/>
              </w:rPr>
              <w:t>kárfedezeti képesség vizsgálata</w:t>
            </w:r>
          </w:p>
        </w:tc>
        <w:tc>
          <w:tcPr>
            <w:tcW w:w="2102" w:type="dxa"/>
          </w:tcPr>
          <w:p w14:paraId="5D7677B1" w14:textId="734F176A" w:rsidR="008055DD" w:rsidRPr="0032631A" w:rsidRDefault="008055DD" w:rsidP="00E365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1459F9" w:rsidRPr="0032631A" w14:paraId="1A6CB3C7" w14:textId="77777777" w:rsidTr="0032631A">
        <w:tc>
          <w:tcPr>
            <w:tcW w:w="2462" w:type="dxa"/>
          </w:tcPr>
          <w:p w14:paraId="5BE799CB" w14:textId="4B5E9903" w:rsidR="008055DD" w:rsidRDefault="008055DD" w:rsidP="008055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KÖFÁT/8880-1/2024/VISZ</w:t>
            </w:r>
          </w:p>
        </w:tc>
        <w:tc>
          <w:tcPr>
            <w:tcW w:w="2042" w:type="dxa"/>
          </w:tcPr>
          <w:p w14:paraId="5F03DBC8" w14:textId="6BFF12CE" w:rsidR="008055DD" w:rsidRDefault="008055DD" w:rsidP="008055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2024.02.27</w:t>
            </w:r>
          </w:p>
        </w:tc>
        <w:tc>
          <w:tcPr>
            <w:tcW w:w="2456" w:type="dxa"/>
          </w:tcPr>
          <w:p w14:paraId="32137C19" w14:textId="391F4602" w:rsidR="008055DD" w:rsidRDefault="008055DD" w:rsidP="008055DD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</w:t>
            </w:r>
            <w:r>
              <w:rPr>
                <w:color w:val="auto"/>
              </w:rPr>
              <w:t xml:space="preserve"> keskeny nyomtávolságú</w:t>
            </w:r>
            <w:r w:rsidRPr="0032631A">
              <w:rPr>
                <w:color w:val="auto"/>
              </w:rPr>
              <w:t xml:space="preserve"> vasút</w:t>
            </w:r>
            <w:r>
              <w:rPr>
                <w:color w:val="auto"/>
              </w:rPr>
              <w:t>on személyszállítási</w:t>
            </w:r>
            <w:r w:rsidRPr="0032631A">
              <w:rPr>
                <w:color w:val="auto"/>
              </w:rPr>
              <w:t xml:space="preserve"> tevékenység végzésére vonatkozó </w:t>
            </w:r>
            <w:r>
              <w:rPr>
                <w:color w:val="auto"/>
              </w:rPr>
              <w:t>kárfedezeti képesség vizsgálata</w:t>
            </w:r>
          </w:p>
        </w:tc>
        <w:tc>
          <w:tcPr>
            <w:tcW w:w="2102" w:type="dxa"/>
          </w:tcPr>
          <w:p w14:paraId="308C88E6" w14:textId="020A0B76" w:rsidR="008055DD" w:rsidRPr="0032631A" w:rsidRDefault="008055DD" w:rsidP="008055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D45C97" w:rsidRPr="0032631A" w14:paraId="718F93B0" w14:textId="77777777" w:rsidTr="0032631A">
        <w:tc>
          <w:tcPr>
            <w:tcW w:w="2462" w:type="dxa"/>
          </w:tcPr>
          <w:p w14:paraId="3875955B" w14:textId="76EC1D30" w:rsidR="001459F9" w:rsidRDefault="001459F9" w:rsidP="001459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KÖFÁT/8883-1/2024/VISZ</w:t>
            </w:r>
          </w:p>
        </w:tc>
        <w:tc>
          <w:tcPr>
            <w:tcW w:w="2042" w:type="dxa"/>
          </w:tcPr>
          <w:p w14:paraId="11EF9309" w14:textId="333D9BEE" w:rsidR="001459F9" w:rsidRDefault="001459F9" w:rsidP="001459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2024.02.27</w:t>
            </w:r>
          </w:p>
        </w:tc>
        <w:tc>
          <w:tcPr>
            <w:tcW w:w="2456" w:type="dxa"/>
          </w:tcPr>
          <w:p w14:paraId="2EE884FB" w14:textId="4F744243" w:rsidR="001459F9" w:rsidRDefault="001459F9" w:rsidP="001459F9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>A</w:t>
            </w:r>
            <w:r>
              <w:rPr>
                <w:color w:val="auto"/>
              </w:rPr>
              <w:t xml:space="preserve"> keskeny nyomtávolságú</w:t>
            </w:r>
            <w:r w:rsidRPr="0032631A">
              <w:rPr>
                <w:color w:val="auto"/>
              </w:rPr>
              <w:t xml:space="preserve"> vasút</w:t>
            </w:r>
            <w:r>
              <w:rPr>
                <w:color w:val="auto"/>
              </w:rPr>
              <w:t>on pályahálózat-működtetési</w:t>
            </w:r>
            <w:r w:rsidRPr="0032631A">
              <w:rPr>
                <w:color w:val="auto"/>
              </w:rPr>
              <w:t xml:space="preserve"> tevékenység végzésére vonatkozó </w:t>
            </w:r>
            <w:r>
              <w:rPr>
                <w:color w:val="auto"/>
              </w:rPr>
              <w:t>kárfedezeti képesség vizsgálata</w:t>
            </w:r>
          </w:p>
        </w:tc>
        <w:tc>
          <w:tcPr>
            <w:tcW w:w="2102" w:type="dxa"/>
          </w:tcPr>
          <w:p w14:paraId="29425A51" w14:textId="09D93143" w:rsidR="001459F9" w:rsidRPr="0032631A" w:rsidRDefault="001459F9" w:rsidP="001459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D45C97" w:rsidRPr="0032631A" w14:paraId="426D3521" w14:textId="77777777" w:rsidTr="0032631A">
        <w:tc>
          <w:tcPr>
            <w:tcW w:w="2462" w:type="dxa"/>
          </w:tcPr>
          <w:p w14:paraId="142D7890" w14:textId="05C822FE" w:rsidR="001459F9" w:rsidRDefault="001459F9" w:rsidP="001459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KÖFÁT/11351-1/2024/VISZ</w:t>
            </w:r>
          </w:p>
        </w:tc>
        <w:tc>
          <w:tcPr>
            <w:tcW w:w="2042" w:type="dxa"/>
          </w:tcPr>
          <w:p w14:paraId="2F76EF86" w14:textId="15356562" w:rsidR="001459F9" w:rsidRDefault="001459F9" w:rsidP="001459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2024.02.26</w:t>
            </w:r>
          </w:p>
        </w:tc>
        <w:tc>
          <w:tcPr>
            <w:tcW w:w="2456" w:type="dxa"/>
          </w:tcPr>
          <w:p w14:paraId="00CFBEE7" w14:textId="21B576C8" w:rsidR="001459F9" w:rsidRDefault="001459F9" w:rsidP="001459F9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 xml:space="preserve">Az országos vasúti </w:t>
            </w:r>
            <w:r>
              <w:rPr>
                <w:color w:val="auto"/>
              </w:rPr>
              <w:t>vontatási</w:t>
            </w:r>
            <w:r w:rsidRPr="0032631A">
              <w:rPr>
                <w:color w:val="auto"/>
              </w:rPr>
              <w:t xml:space="preserve"> tevékenység végzésére vonatkozó </w:t>
            </w:r>
            <w:r>
              <w:rPr>
                <w:color w:val="auto"/>
              </w:rPr>
              <w:t>kárfedezeti képesség vizsgálata</w:t>
            </w:r>
          </w:p>
        </w:tc>
        <w:tc>
          <w:tcPr>
            <w:tcW w:w="2102" w:type="dxa"/>
          </w:tcPr>
          <w:p w14:paraId="3CDB4184" w14:textId="6CE9BA6A" w:rsidR="001459F9" w:rsidRPr="0032631A" w:rsidRDefault="001459F9" w:rsidP="001459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BA2223" w:rsidRPr="0032631A" w14:paraId="01E41053" w14:textId="77777777" w:rsidTr="0032631A">
        <w:tc>
          <w:tcPr>
            <w:tcW w:w="2462" w:type="dxa"/>
          </w:tcPr>
          <w:p w14:paraId="7B26829D" w14:textId="1F914FB6" w:rsidR="00BA2223" w:rsidRDefault="00BA2223" w:rsidP="00BA222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KÖFÁT/8874-1/2024/VISZ</w:t>
            </w:r>
          </w:p>
        </w:tc>
        <w:tc>
          <w:tcPr>
            <w:tcW w:w="2042" w:type="dxa"/>
          </w:tcPr>
          <w:p w14:paraId="0F6DB660" w14:textId="6C6A4DF6" w:rsidR="00BA2223" w:rsidRDefault="00BA2223" w:rsidP="00BA222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2024.02.27</w:t>
            </w:r>
          </w:p>
        </w:tc>
        <w:tc>
          <w:tcPr>
            <w:tcW w:w="2456" w:type="dxa"/>
          </w:tcPr>
          <w:p w14:paraId="7EFA45BB" w14:textId="4399DDBE" w:rsidR="00BA2223" w:rsidRDefault="00D45C97" w:rsidP="00BA2223">
            <w:pPr>
              <w:pStyle w:val="Default"/>
              <w:rPr>
                <w:color w:val="auto"/>
              </w:rPr>
            </w:pPr>
            <w:r w:rsidRPr="0032631A">
              <w:t xml:space="preserve">Az országos </w:t>
            </w:r>
            <w:proofErr w:type="gramStart"/>
            <w:r w:rsidRPr="0032631A">
              <w:t>vasúti  személyszállítási</w:t>
            </w:r>
            <w:proofErr w:type="gramEnd"/>
            <w:r w:rsidRPr="0032631A">
              <w:t xml:space="preserve"> tevékenység működési engedély</w:t>
            </w:r>
            <w:r>
              <w:t>nek való igazolási kötelezettség</w:t>
            </w:r>
            <w:r w:rsidRPr="0032631A">
              <w:t xml:space="preserve"> ellenőrzése</w:t>
            </w:r>
          </w:p>
        </w:tc>
        <w:tc>
          <w:tcPr>
            <w:tcW w:w="2102" w:type="dxa"/>
          </w:tcPr>
          <w:p w14:paraId="6252145D" w14:textId="7F129834" w:rsidR="00BA2223" w:rsidRPr="0032631A" w:rsidRDefault="00BA2223" w:rsidP="00BA222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D45C97" w:rsidRPr="0032631A" w14:paraId="2EF0C595" w14:textId="77777777" w:rsidTr="0032631A">
        <w:tc>
          <w:tcPr>
            <w:tcW w:w="2462" w:type="dxa"/>
          </w:tcPr>
          <w:p w14:paraId="213E3A2D" w14:textId="51140DFE" w:rsidR="00D45C97" w:rsidRDefault="00D45C97" w:rsidP="00D45C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KÖFÁT/8878-1/2024/VISZ</w:t>
            </w:r>
          </w:p>
        </w:tc>
        <w:tc>
          <w:tcPr>
            <w:tcW w:w="2042" w:type="dxa"/>
          </w:tcPr>
          <w:p w14:paraId="6B4A9B0D" w14:textId="35894296" w:rsidR="00D45C97" w:rsidRDefault="00D45C97" w:rsidP="00D45C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2024.02.27</w:t>
            </w:r>
          </w:p>
        </w:tc>
        <w:tc>
          <w:tcPr>
            <w:tcW w:w="2456" w:type="dxa"/>
          </w:tcPr>
          <w:p w14:paraId="282B1F3C" w14:textId="6D78D267" w:rsidR="00D45C97" w:rsidRPr="0032631A" w:rsidRDefault="00D45C97" w:rsidP="00D45C97">
            <w:pPr>
              <w:pStyle w:val="Default"/>
              <w:rPr>
                <w:color w:val="auto"/>
              </w:rPr>
            </w:pPr>
            <w:r w:rsidRPr="0032631A">
              <w:t xml:space="preserve">Az országos </w:t>
            </w:r>
            <w:proofErr w:type="gramStart"/>
            <w:r w:rsidRPr="0032631A">
              <w:t xml:space="preserve">vasúti  </w:t>
            </w:r>
            <w:r>
              <w:t>vontatási</w:t>
            </w:r>
            <w:proofErr w:type="gramEnd"/>
            <w:r w:rsidRPr="0032631A">
              <w:t xml:space="preserve"> tevékenység működési engedély</w:t>
            </w:r>
            <w:r>
              <w:t>nek való igazolási kötelezettség</w:t>
            </w:r>
            <w:r w:rsidRPr="0032631A">
              <w:t xml:space="preserve"> ellenőrzése</w:t>
            </w:r>
          </w:p>
        </w:tc>
        <w:tc>
          <w:tcPr>
            <w:tcW w:w="2102" w:type="dxa"/>
          </w:tcPr>
          <w:p w14:paraId="195A0EA6" w14:textId="6967F8A9" w:rsidR="00D45C97" w:rsidRDefault="00D45C97" w:rsidP="00D45C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0D0646" w:rsidRPr="00802E82" w14:paraId="2A3B40A8" w14:textId="77777777" w:rsidTr="0032631A">
        <w:tc>
          <w:tcPr>
            <w:tcW w:w="24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6"/>
            </w:tblGrid>
            <w:tr w:rsidR="00F55B47" w:rsidRPr="00F55B47" w14:paraId="3A475765" w14:textId="77777777">
              <w:trPr>
                <w:trHeight w:val="116"/>
              </w:trPr>
              <w:tc>
                <w:tcPr>
                  <w:tcW w:w="0" w:type="auto"/>
                </w:tcPr>
                <w:p w14:paraId="6AF453FF" w14:textId="0FC51587" w:rsidR="00F55B47" w:rsidRPr="00F55B47" w:rsidRDefault="00F55B47" w:rsidP="00802E82">
                  <w:pPr>
                    <w:pStyle w:val="Default"/>
                    <w:rPr>
                      <w:color w:val="auto"/>
                    </w:rPr>
                  </w:pPr>
                  <w:r w:rsidRPr="00F55B47">
                    <w:rPr>
                      <w:color w:val="auto"/>
                    </w:rPr>
                    <w:t xml:space="preserve">KÖFÁT/42421-5/2024/VISZ </w:t>
                  </w:r>
                </w:p>
              </w:tc>
            </w:tr>
          </w:tbl>
          <w:p w14:paraId="5114281D" w14:textId="77777777" w:rsidR="000D0646" w:rsidRDefault="000D0646" w:rsidP="00D45C97">
            <w:pPr>
              <w:pStyle w:val="Default"/>
              <w:rPr>
                <w:color w:val="auto"/>
              </w:rPr>
            </w:pPr>
          </w:p>
        </w:tc>
        <w:tc>
          <w:tcPr>
            <w:tcW w:w="2042" w:type="dxa"/>
          </w:tcPr>
          <w:p w14:paraId="0D53AEFD" w14:textId="1E134AD2" w:rsidR="000D0646" w:rsidRDefault="00F55B47" w:rsidP="00D45C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2024.09.04</w:t>
            </w:r>
          </w:p>
        </w:tc>
        <w:tc>
          <w:tcPr>
            <w:tcW w:w="2456" w:type="dxa"/>
          </w:tcPr>
          <w:p w14:paraId="5E6CDA34" w14:textId="0E8C9951" w:rsidR="000D0646" w:rsidRPr="00802E82" w:rsidRDefault="00F55B47" w:rsidP="00D45C97">
            <w:pPr>
              <w:pStyle w:val="Default"/>
              <w:rPr>
                <w:color w:val="auto"/>
              </w:rPr>
            </w:pPr>
            <w:r w:rsidRPr="00802E82">
              <w:rPr>
                <w:color w:val="auto"/>
              </w:rPr>
              <w:t xml:space="preserve">Az országos </w:t>
            </w:r>
            <w:proofErr w:type="gramStart"/>
            <w:r w:rsidRPr="00802E82">
              <w:rPr>
                <w:color w:val="auto"/>
              </w:rPr>
              <w:t>vasúti  személyszállítási</w:t>
            </w:r>
            <w:proofErr w:type="gramEnd"/>
            <w:r w:rsidRPr="00802E82">
              <w:rPr>
                <w:color w:val="auto"/>
              </w:rPr>
              <w:t xml:space="preserve"> tevékenység működési engedély módosításának ellenőrzése</w:t>
            </w:r>
            <w:r w:rsidR="00802E82" w:rsidRPr="00802E82">
              <w:rPr>
                <w:color w:val="auto"/>
              </w:rPr>
              <w:t xml:space="preserve"> (SZMSZ módosítás)</w:t>
            </w:r>
          </w:p>
        </w:tc>
        <w:tc>
          <w:tcPr>
            <w:tcW w:w="2102" w:type="dxa"/>
          </w:tcPr>
          <w:p w14:paraId="10FBE2DF" w14:textId="5DDF7883" w:rsidR="000D0646" w:rsidRDefault="00F55B47" w:rsidP="00D45C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F55B47" w:rsidRPr="00802E82" w14:paraId="3843843B" w14:textId="77777777" w:rsidTr="0032631A">
        <w:tc>
          <w:tcPr>
            <w:tcW w:w="24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6"/>
            </w:tblGrid>
            <w:tr w:rsidR="00F55B47" w:rsidRPr="00F55B47" w14:paraId="232F4D2A" w14:textId="77777777">
              <w:trPr>
                <w:trHeight w:val="116"/>
              </w:trPr>
              <w:tc>
                <w:tcPr>
                  <w:tcW w:w="0" w:type="auto"/>
                </w:tcPr>
                <w:p w14:paraId="0AD83328" w14:textId="53B988E2" w:rsidR="00F55B47" w:rsidRPr="00F55B47" w:rsidRDefault="00F55B47" w:rsidP="00802E82">
                  <w:pPr>
                    <w:pStyle w:val="Default"/>
                    <w:rPr>
                      <w:color w:val="auto"/>
                    </w:rPr>
                  </w:pPr>
                  <w:r w:rsidRPr="00802E82">
                    <w:rPr>
                      <w:color w:val="auto"/>
                    </w:rPr>
                    <w:t>K</w:t>
                  </w:r>
                  <w:r w:rsidRPr="00F55B47">
                    <w:rPr>
                      <w:color w:val="auto"/>
                    </w:rPr>
                    <w:t xml:space="preserve">ÖFÁT/44832-4/2024/VIS </w:t>
                  </w:r>
                </w:p>
              </w:tc>
            </w:tr>
          </w:tbl>
          <w:p w14:paraId="4FC46498" w14:textId="77777777" w:rsidR="00F55B47" w:rsidRPr="00802E82" w:rsidRDefault="00F55B47" w:rsidP="00802E82">
            <w:pPr>
              <w:pStyle w:val="Default"/>
              <w:rPr>
                <w:color w:val="auto"/>
              </w:rPr>
            </w:pPr>
          </w:p>
        </w:tc>
        <w:tc>
          <w:tcPr>
            <w:tcW w:w="2042" w:type="dxa"/>
          </w:tcPr>
          <w:p w14:paraId="3C53EBEB" w14:textId="181ECD1B" w:rsidR="00F55B47" w:rsidRDefault="00F55B47" w:rsidP="00F55B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2024.09.04</w:t>
            </w:r>
          </w:p>
        </w:tc>
        <w:tc>
          <w:tcPr>
            <w:tcW w:w="2456" w:type="dxa"/>
          </w:tcPr>
          <w:p w14:paraId="7A8E61E5" w14:textId="328D6F9D" w:rsidR="00F55B47" w:rsidRPr="00802E82" w:rsidRDefault="00F55B47" w:rsidP="00F55B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 xml:space="preserve">Az országos vasúti vontatási tevékenység végzésére vonatkozó működési engedély módosításának </w:t>
            </w:r>
            <w:proofErr w:type="gramStart"/>
            <w:r w:rsidRPr="0032631A">
              <w:rPr>
                <w:color w:val="auto"/>
              </w:rPr>
              <w:t>ellenőrzése</w:t>
            </w:r>
            <w:r w:rsidR="00802E82">
              <w:rPr>
                <w:color w:val="auto"/>
              </w:rPr>
              <w:t xml:space="preserve"> </w:t>
            </w:r>
            <w:r w:rsidR="00802E82" w:rsidRPr="00802E82">
              <w:rPr>
                <w:color w:val="auto"/>
              </w:rPr>
              <w:t xml:space="preserve"> (</w:t>
            </w:r>
            <w:proofErr w:type="gramEnd"/>
            <w:r w:rsidR="00802E82" w:rsidRPr="00802E82">
              <w:rPr>
                <w:color w:val="auto"/>
              </w:rPr>
              <w:t>SZMSZ módosítás)</w:t>
            </w:r>
          </w:p>
        </w:tc>
        <w:tc>
          <w:tcPr>
            <w:tcW w:w="2102" w:type="dxa"/>
          </w:tcPr>
          <w:p w14:paraId="434E91FE" w14:textId="3688F738" w:rsidR="00F55B47" w:rsidRDefault="00802E82" w:rsidP="00F55B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802E82" w:rsidRPr="002D4567" w14:paraId="1B20C886" w14:textId="77777777" w:rsidTr="0032631A">
        <w:tc>
          <w:tcPr>
            <w:tcW w:w="24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6"/>
            </w:tblGrid>
            <w:tr w:rsidR="002D4567" w:rsidRPr="002D4567" w14:paraId="334E340A" w14:textId="77777777">
              <w:trPr>
                <w:trHeight w:val="116"/>
              </w:trPr>
              <w:tc>
                <w:tcPr>
                  <w:tcW w:w="0" w:type="auto"/>
                </w:tcPr>
                <w:p w14:paraId="269167F7" w14:textId="52DB20AE" w:rsidR="002D4567" w:rsidRPr="002D4567" w:rsidRDefault="002D4567" w:rsidP="002D4567">
                  <w:pPr>
                    <w:pStyle w:val="Default"/>
                    <w:rPr>
                      <w:color w:val="auto"/>
                    </w:rPr>
                  </w:pPr>
                  <w:r w:rsidRPr="002D4567">
                    <w:rPr>
                      <w:color w:val="auto"/>
                    </w:rPr>
                    <w:t xml:space="preserve">KÖFÁT/51730-2/2024/VISZ </w:t>
                  </w:r>
                </w:p>
              </w:tc>
            </w:tr>
          </w:tbl>
          <w:p w14:paraId="08E27E71" w14:textId="77777777" w:rsidR="00802E82" w:rsidRPr="002D4567" w:rsidRDefault="00802E82" w:rsidP="002D4567">
            <w:pPr>
              <w:pStyle w:val="Default"/>
              <w:rPr>
                <w:color w:val="auto"/>
              </w:rPr>
            </w:pPr>
          </w:p>
        </w:tc>
        <w:tc>
          <w:tcPr>
            <w:tcW w:w="2042" w:type="dxa"/>
          </w:tcPr>
          <w:p w14:paraId="74196C6C" w14:textId="45507024" w:rsidR="00802E82" w:rsidRDefault="002D4567" w:rsidP="00F55B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2024.09.17</w:t>
            </w:r>
          </w:p>
        </w:tc>
        <w:tc>
          <w:tcPr>
            <w:tcW w:w="2456" w:type="dxa"/>
          </w:tcPr>
          <w:p w14:paraId="0E614DFE" w14:textId="09B1D710" w:rsidR="00802E82" w:rsidRPr="0032631A" w:rsidRDefault="002D4567" w:rsidP="00F55B47">
            <w:pPr>
              <w:pStyle w:val="Default"/>
              <w:rPr>
                <w:color w:val="auto"/>
              </w:rPr>
            </w:pPr>
            <w:r w:rsidRPr="0032631A">
              <w:rPr>
                <w:color w:val="auto"/>
              </w:rPr>
              <w:t xml:space="preserve">Az országos vasúti vontatási tevékenység végzésére vonatkozó működési engedély módosításának </w:t>
            </w:r>
            <w:proofErr w:type="gramStart"/>
            <w:r w:rsidRPr="0032631A">
              <w:rPr>
                <w:color w:val="auto"/>
              </w:rPr>
              <w:t>ellenőrzése</w:t>
            </w:r>
            <w:r>
              <w:rPr>
                <w:color w:val="auto"/>
              </w:rPr>
              <w:t xml:space="preserve"> </w:t>
            </w:r>
            <w:r w:rsidRPr="00802E82">
              <w:rPr>
                <w:color w:val="auto"/>
              </w:rPr>
              <w:t xml:space="preserve"> (</w:t>
            </w:r>
            <w:proofErr w:type="gramEnd"/>
            <w:r>
              <w:rPr>
                <w:color w:val="auto"/>
              </w:rPr>
              <w:t>szakmai vezető</w:t>
            </w:r>
            <w:r w:rsidRPr="00802E82">
              <w:rPr>
                <w:color w:val="auto"/>
              </w:rPr>
              <w:t xml:space="preserve"> módosítás)</w:t>
            </w:r>
          </w:p>
        </w:tc>
        <w:tc>
          <w:tcPr>
            <w:tcW w:w="2102" w:type="dxa"/>
          </w:tcPr>
          <w:p w14:paraId="45F9CC56" w14:textId="05E9AD75" w:rsidR="00802E82" w:rsidRDefault="002D4567" w:rsidP="00F55B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2D4567" w:rsidRPr="002D4567" w14:paraId="37A396E6" w14:textId="77777777" w:rsidTr="0032631A">
        <w:tc>
          <w:tcPr>
            <w:tcW w:w="24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6"/>
            </w:tblGrid>
            <w:tr w:rsidR="002D4567" w:rsidRPr="002D4567" w14:paraId="754C9C6E" w14:textId="77777777">
              <w:trPr>
                <w:trHeight w:val="116"/>
              </w:trPr>
              <w:tc>
                <w:tcPr>
                  <w:tcW w:w="0" w:type="auto"/>
                </w:tcPr>
                <w:p w14:paraId="7A53A0CC" w14:textId="3B819AD6" w:rsidR="002D4567" w:rsidRPr="002D4567" w:rsidRDefault="002D4567" w:rsidP="002D4567">
                  <w:pPr>
                    <w:pStyle w:val="Default"/>
                    <w:rPr>
                      <w:color w:val="auto"/>
                    </w:rPr>
                  </w:pPr>
                  <w:r w:rsidRPr="002D4567">
                    <w:rPr>
                      <w:color w:val="auto"/>
                    </w:rPr>
                    <w:t xml:space="preserve">KÖFÁT/50681-2/2024/VISZ </w:t>
                  </w:r>
                </w:p>
              </w:tc>
            </w:tr>
          </w:tbl>
          <w:p w14:paraId="2F9E8C14" w14:textId="77777777" w:rsidR="002D4567" w:rsidRPr="002D4567" w:rsidRDefault="002D4567" w:rsidP="002D4567">
            <w:pPr>
              <w:pStyle w:val="Default"/>
              <w:rPr>
                <w:color w:val="auto"/>
              </w:rPr>
            </w:pPr>
          </w:p>
        </w:tc>
        <w:tc>
          <w:tcPr>
            <w:tcW w:w="2042" w:type="dxa"/>
          </w:tcPr>
          <w:p w14:paraId="7070ACEF" w14:textId="6F2905B7" w:rsidR="002D4567" w:rsidRDefault="002D4567" w:rsidP="00F55B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2024.09.17</w:t>
            </w:r>
          </w:p>
        </w:tc>
        <w:tc>
          <w:tcPr>
            <w:tcW w:w="2456" w:type="dxa"/>
          </w:tcPr>
          <w:p w14:paraId="2DA74C94" w14:textId="23E7CD0A" w:rsidR="002D4567" w:rsidRPr="0032631A" w:rsidRDefault="002D4567" w:rsidP="00F55B47">
            <w:pPr>
              <w:pStyle w:val="Default"/>
              <w:rPr>
                <w:color w:val="auto"/>
              </w:rPr>
            </w:pPr>
            <w:r w:rsidRPr="00802E82">
              <w:rPr>
                <w:color w:val="auto"/>
              </w:rPr>
              <w:t xml:space="preserve">Az országos </w:t>
            </w:r>
            <w:proofErr w:type="gramStart"/>
            <w:r w:rsidRPr="00802E82">
              <w:rPr>
                <w:color w:val="auto"/>
              </w:rPr>
              <w:t>vasúti  személyszállítási</w:t>
            </w:r>
            <w:proofErr w:type="gramEnd"/>
            <w:r w:rsidRPr="00802E82">
              <w:rPr>
                <w:color w:val="auto"/>
              </w:rPr>
              <w:t xml:space="preserve"> tevékenység működési engedély módosításának ellenőrzése (</w:t>
            </w:r>
            <w:r>
              <w:rPr>
                <w:color w:val="auto"/>
              </w:rPr>
              <w:t>szakmai vezető</w:t>
            </w:r>
            <w:r w:rsidRPr="00802E82">
              <w:rPr>
                <w:color w:val="auto"/>
              </w:rPr>
              <w:t xml:space="preserve"> módosítás)</w:t>
            </w:r>
          </w:p>
        </w:tc>
        <w:tc>
          <w:tcPr>
            <w:tcW w:w="2102" w:type="dxa"/>
          </w:tcPr>
          <w:p w14:paraId="06319812" w14:textId="6C354669" w:rsidR="002D4567" w:rsidRDefault="002D4567" w:rsidP="00F55B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767895" w:rsidRPr="0032631A" w14:paraId="22E43DCC" w14:textId="77777777" w:rsidTr="00FB4702">
        <w:tc>
          <w:tcPr>
            <w:tcW w:w="2462" w:type="dxa"/>
          </w:tcPr>
          <w:p w14:paraId="62114688" w14:textId="1878BE19" w:rsidR="00767895" w:rsidRDefault="00767895" w:rsidP="00FB47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KÖFÁT/</w:t>
            </w:r>
            <w:r w:rsidR="005065A7">
              <w:rPr>
                <w:color w:val="auto"/>
              </w:rPr>
              <w:t>49348</w:t>
            </w:r>
            <w:r>
              <w:rPr>
                <w:color w:val="auto"/>
              </w:rPr>
              <w:t>-</w:t>
            </w:r>
            <w:r w:rsidR="005065A7">
              <w:rPr>
                <w:color w:val="auto"/>
              </w:rPr>
              <w:t>4</w:t>
            </w:r>
            <w:r>
              <w:rPr>
                <w:color w:val="auto"/>
              </w:rPr>
              <w:t>/2024/VISZ</w:t>
            </w:r>
          </w:p>
        </w:tc>
        <w:tc>
          <w:tcPr>
            <w:tcW w:w="2042" w:type="dxa"/>
          </w:tcPr>
          <w:p w14:paraId="4BCBADAA" w14:textId="312D7810" w:rsidR="00767895" w:rsidRDefault="00767895" w:rsidP="00FB47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</w:t>
            </w:r>
            <w:r w:rsidR="005065A7">
              <w:rPr>
                <w:color w:val="auto"/>
              </w:rPr>
              <w:t>10.03</w:t>
            </w:r>
          </w:p>
        </w:tc>
        <w:tc>
          <w:tcPr>
            <w:tcW w:w="2456" w:type="dxa"/>
          </w:tcPr>
          <w:p w14:paraId="5FD23FED" w14:textId="77777777" w:rsidR="00767895" w:rsidRDefault="00767895" w:rsidP="00FB4702">
            <w:pPr>
              <w:pStyle w:val="Default"/>
              <w:rPr>
                <w:color w:val="auto"/>
              </w:rPr>
            </w:pPr>
            <w:r w:rsidRPr="0032631A">
              <w:t xml:space="preserve">Az országos </w:t>
            </w:r>
            <w:proofErr w:type="gramStart"/>
            <w:r w:rsidRPr="0032631A">
              <w:t>vasúti  személyszállítási</w:t>
            </w:r>
            <w:proofErr w:type="gramEnd"/>
            <w:r w:rsidRPr="0032631A">
              <w:t xml:space="preserve"> tevékenység működési engedély</w:t>
            </w:r>
            <w:r>
              <w:t xml:space="preserve">nek való </w:t>
            </w:r>
            <w:r>
              <w:lastRenderedPageBreak/>
              <w:t>igazolási kötelezettség</w:t>
            </w:r>
            <w:r w:rsidRPr="0032631A">
              <w:t xml:space="preserve"> ellenőrzése</w:t>
            </w:r>
          </w:p>
        </w:tc>
        <w:tc>
          <w:tcPr>
            <w:tcW w:w="2102" w:type="dxa"/>
          </w:tcPr>
          <w:p w14:paraId="1FEB59E4" w14:textId="77777777" w:rsidR="00767895" w:rsidRPr="0032631A" w:rsidRDefault="00767895" w:rsidP="00FB47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nincs</w:t>
            </w:r>
          </w:p>
        </w:tc>
      </w:tr>
      <w:tr w:rsidR="00767895" w:rsidRPr="0032631A" w14:paraId="053D531F" w14:textId="77777777" w:rsidTr="00FB4702">
        <w:tc>
          <w:tcPr>
            <w:tcW w:w="2462" w:type="dxa"/>
          </w:tcPr>
          <w:p w14:paraId="292376E7" w14:textId="0D3F76FE" w:rsidR="00767895" w:rsidRDefault="00767895" w:rsidP="00FB47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KÖFÁT/</w:t>
            </w:r>
            <w:r w:rsidR="005065A7">
              <w:rPr>
                <w:color w:val="auto"/>
              </w:rPr>
              <w:t>49347-4</w:t>
            </w:r>
            <w:r>
              <w:rPr>
                <w:color w:val="auto"/>
              </w:rPr>
              <w:t>/2024/VISZ</w:t>
            </w:r>
          </w:p>
        </w:tc>
        <w:tc>
          <w:tcPr>
            <w:tcW w:w="2042" w:type="dxa"/>
          </w:tcPr>
          <w:p w14:paraId="509553CF" w14:textId="6351D8F3" w:rsidR="00767895" w:rsidRDefault="00767895" w:rsidP="00FB47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</w:t>
            </w:r>
            <w:r w:rsidR="005065A7">
              <w:rPr>
                <w:color w:val="auto"/>
              </w:rPr>
              <w:t>10</w:t>
            </w:r>
            <w:r>
              <w:rPr>
                <w:color w:val="auto"/>
              </w:rPr>
              <w:t>.</w:t>
            </w:r>
            <w:r w:rsidR="005065A7">
              <w:rPr>
                <w:color w:val="auto"/>
              </w:rPr>
              <w:t>03</w:t>
            </w:r>
          </w:p>
        </w:tc>
        <w:tc>
          <w:tcPr>
            <w:tcW w:w="2456" w:type="dxa"/>
          </w:tcPr>
          <w:p w14:paraId="0BBD0884" w14:textId="040828AC" w:rsidR="00767895" w:rsidRPr="0032631A" w:rsidRDefault="00767895" w:rsidP="00FB4702">
            <w:pPr>
              <w:pStyle w:val="Default"/>
              <w:rPr>
                <w:color w:val="auto"/>
              </w:rPr>
            </w:pPr>
            <w:r w:rsidRPr="0032631A">
              <w:t xml:space="preserve">Az országos vasúti </w:t>
            </w:r>
            <w:r>
              <w:t>vontatási</w:t>
            </w:r>
            <w:r w:rsidRPr="0032631A">
              <w:t xml:space="preserve"> tevékenység működési engedély</w:t>
            </w:r>
            <w:r>
              <w:t>nek való igazolási kötelezettség</w:t>
            </w:r>
            <w:r w:rsidRPr="0032631A">
              <w:t xml:space="preserve"> ellenőrzése</w:t>
            </w:r>
          </w:p>
        </w:tc>
        <w:tc>
          <w:tcPr>
            <w:tcW w:w="2102" w:type="dxa"/>
          </w:tcPr>
          <w:p w14:paraId="6DFC5B09" w14:textId="77777777" w:rsidR="00767895" w:rsidRDefault="00767895" w:rsidP="00FB47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  <w:tr w:rsidR="001F6CDE" w:rsidRPr="0032631A" w14:paraId="11BD7DFF" w14:textId="77777777" w:rsidTr="00FB4702">
        <w:tc>
          <w:tcPr>
            <w:tcW w:w="2462" w:type="dxa"/>
          </w:tcPr>
          <w:p w14:paraId="1BFCF5EE" w14:textId="4406B22C" w:rsidR="001F6CDE" w:rsidRDefault="001F6CDE" w:rsidP="00FB47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KÖFÁT/49349-2/2024/VISZ</w:t>
            </w:r>
          </w:p>
        </w:tc>
        <w:tc>
          <w:tcPr>
            <w:tcW w:w="2042" w:type="dxa"/>
          </w:tcPr>
          <w:p w14:paraId="527361C8" w14:textId="77777777" w:rsidR="001F6CDE" w:rsidRDefault="001F6CDE" w:rsidP="00FB47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2024.10.03</w:t>
            </w:r>
          </w:p>
        </w:tc>
        <w:tc>
          <w:tcPr>
            <w:tcW w:w="2456" w:type="dxa"/>
          </w:tcPr>
          <w:p w14:paraId="2F7B29F2" w14:textId="4FEE570B" w:rsidR="001F6CDE" w:rsidRPr="0032631A" w:rsidRDefault="001F6CDE" w:rsidP="00FB4702">
            <w:pPr>
              <w:pStyle w:val="Default"/>
              <w:rPr>
                <w:color w:val="auto"/>
              </w:rPr>
            </w:pPr>
            <w:r w:rsidRPr="0032631A">
              <w:t xml:space="preserve">Az országos </w:t>
            </w:r>
            <w:r>
              <w:t>pályahálózat-működtetési</w:t>
            </w:r>
            <w:r w:rsidRPr="0032631A">
              <w:t xml:space="preserve"> tevékenység működési engedély</w:t>
            </w:r>
            <w:r>
              <w:t>nek való igazolási kötelezettség</w:t>
            </w:r>
            <w:r w:rsidRPr="0032631A">
              <w:t xml:space="preserve"> ellenőrzése</w:t>
            </w:r>
          </w:p>
        </w:tc>
        <w:tc>
          <w:tcPr>
            <w:tcW w:w="2102" w:type="dxa"/>
          </w:tcPr>
          <w:p w14:paraId="2304FF29" w14:textId="77777777" w:rsidR="001F6CDE" w:rsidRDefault="001F6CDE" w:rsidP="00FB47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nincs</w:t>
            </w:r>
          </w:p>
        </w:tc>
      </w:tr>
    </w:tbl>
    <w:p w14:paraId="23BFC08F" w14:textId="77777777" w:rsidR="007C124B" w:rsidRPr="0032631A" w:rsidRDefault="007C124B">
      <w:pPr>
        <w:rPr>
          <w:rFonts w:ascii="Times New Roman" w:hAnsi="Times New Roman" w:cs="Times New Roman"/>
          <w:sz w:val="24"/>
          <w:szCs w:val="24"/>
        </w:rPr>
      </w:pPr>
    </w:p>
    <w:sectPr w:rsidR="007C124B" w:rsidRPr="0032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79"/>
    <w:rsid w:val="00020256"/>
    <w:rsid w:val="00030577"/>
    <w:rsid w:val="00041493"/>
    <w:rsid w:val="00061948"/>
    <w:rsid w:val="000A1853"/>
    <w:rsid w:val="000A3376"/>
    <w:rsid w:val="000B403A"/>
    <w:rsid w:val="000C6BD6"/>
    <w:rsid w:val="000D0646"/>
    <w:rsid w:val="000E1DB5"/>
    <w:rsid w:val="000E286D"/>
    <w:rsid w:val="00104E63"/>
    <w:rsid w:val="001459F9"/>
    <w:rsid w:val="001A36CC"/>
    <w:rsid w:val="001C2AAB"/>
    <w:rsid w:val="001D42E5"/>
    <w:rsid w:val="001D7836"/>
    <w:rsid w:val="001E6FF3"/>
    <w:rsid w:val="001F6CDE"/>
    <w:rsid w:val="00217936"/>
    <w:rsid w:val="002534DE"/>
    <w:rsid w:val="00265377"/>
    <w:rsid w:val="002B2A59"/>
    <w:rsid w:val="002D4567"/>
    <w:rsid w:val="003136C6"/>
    <w:rsid w:val="0032631A"/>
    <w:rsid w:val="0033648D"/>
    <w:rsid w:val="00373983"/>
    <w:rsid w:val="00380F37"/>
    <w:rsid w:val="003A0E04"/>
    <w:rsid w:val="003B235C"/>
    <w:rsid w:val="003D2F2C"/>
    <w:rsid w:val="004136D3"/>
    <w:rsid w:val="004375DA"/>
    <w:rsid w:val="00441B47"/>
    <w:rsid w:val="00473193"/>
    <w:rsid w:val="00474D6A"/>
    <w:rsid w:val="004D5070"/>
    <w:rsid w:val="004F5F53"/>
    <w:rsid w:val="00502774"/>
    <w:rsid w:val="005035BF"/>
    <w:rsid w:val="005065A7"/>
    <w:rsid w:val="005100BA"/>
    <w:rsid w:val="0051070E"/>
    <w:rsid w:val="0051502D"/>
    <w:rsid w:val="00555D3D"/>
    <w:rsid w:val="00575C09"/>
    <w:rsid w:val="0058281F"/>
    <w:rsid w:val="005B6DDA"/>
    <w:rsid w:val="00600D87"/>
    <w:rsid w:val="00610724"/>
    <w:rsid w:val="00611827"/>
    <w:rsid w:val="006273AB"/>
    <w:rsid w:val="00646691"/>
    <w:rsid w:val="006863C8"/>
    <w:rsid w:val="006F522F"/>
    <w:rsid w:val="0070510A"/>
    <w:rsid w:val="00712B19"/>
    <w:rsid w:val="00726083"/>
    <w:rsid w:val="00740CCC"/>
    <w:rsid w:val="007545D7"/>
    <w:rsid w:val="00767895"/>
    <w:rsid w:val="0077218C"/>
    <w:rsid w:val="007763C1"/>
    <w:rsid w:val="00791A5A"/>
    <w:rsid w:val="007C124B"/>
    <w:rsid w:val="007D1F9C"/>
    <w:rsid w:val="007D5A4C"/>
    <w:rsid w:val="00802E82"/>
    <w:rsid w:val="008055DD"/>
    <w:rsid w:val="00816B36"/>
    <w:rsid w:val="00856B44"/>
    <w:rsid w:val="0089386E"/>
    <w:rsid w:val="008B2417"/>
    <w:rsid w:val="00916649"/>
    <w:rsid w:val="009369D5"/>
    <w:rsid w:val="009515D1"/>
    <w:rsid w:val="00986B1E"/>
    <w:rsid w:val="009A5F7A"/>
    <w:rsid w:val="009A7B6C"/>
    <w:rsid w:val="009C08E0"/>
    <w:rsid w:val="009F081A"/>
    <w:rsid w:val="00A33063"/>
    <w:rsid w:val="00A52441"/>
    <w:rsid w:val="00AA77DF"/>
    <w:rsid w:val="00AC1469"/>
    <w:rsid w:val="00AC4762"/>
    <w:rsid w:val="00B22F0A"/>
    <w:rsid w:val="00B4002E"/>
    <w:rsid w:val="00B85B2A"/>
    <w:rsid w:val="00BA2223"/>
    <w:rsid w:val="00BC0CDD"/>
    <w:rsid w:val="00C5369F"/>
    <w:rsid w:val="00C96D7F"/>
    <w:rsid w:val="00CB6DA2"/>
    <w:rsid w:val="00CC2181"/>
    <w:rsid w:val="00CE60A2"/>
    <w:rsid w:val="00CF6FDE"/>
    <w:rsid w:val="00D079D8"/>
    <w:rsid w:val="00D1633D"/>
    <w:rsid w:val="00D318EA"/>
    <w:rsid w:val="00D379F1"/>
    <w:rsid w:val="00D45C97"/>
    <w:rsid w:val="00D9047F"/>
    <w:rsid w:val="00DC7228"/>
    <w:rsid w:val="00DD04CE"/>
    <w:rsid w:val="00DF4047"/>
    <w:rsid w:val="00E228BF"/>
    <w:rsid w:val="00E365F9"/>
    <w:rsid w:val="00E51E79"/>
    <w:rsid w:val="00E62382"/>
    <w:rsid w:val="00E72C79"/>
    <w:rsid w:val="00F421C1"/>
    <w:rsid w:val="00F557D8"/>
    <w:rsid w:val="00F55B47"/>
    <w:rsid w:val="00F6400D"/>
    <w:rsid w:val="00F701D3"/>
    <w:rsid w:val="00F7156A"/>
    <w:rsid w:val="00F8118A"/>
    <w:rsid w:val="00FC0B15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F3D8"/>
  <w15:docId w15:val="{1D1596B4-9F54-4AD4-9E2D-00A23CAA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5498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GYSEV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Jósvai János</dc:creator>
  <cp:lastModifiedBy>Németh-Hérics Zsuzsanna</cp:lastModifiedBy>
  <cp:revision>2</cp:revision>
  <dcterms:created xsi:type="dcterms:W3CDTF">2024-10-09T06:37:00Z</dcterms:created>
  <dcterms:modified xsi:type="dcterms:W3CDTF">2024-10-09T06:37:00Z</dcterms:modified>
</cp:coreProperties>
</file>